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97CD3" w14:textId="7E193B5D" w:rsidR="00D53EA8" w:rsidRPr="00420943" w:rsidRDefault="00D53EA8" w:rsidP="00420943">
      <w:pPr>
        <w:pStyle w:val="13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поставки </w:t>
      </w:r>
      <w:r w:rsidR="00510720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313931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</w:p>
    <w:p w14:paraId="3F66A04A" w14:textId="77777777" w:rsidR="007A68C5" w:rsidRPr="00420943" w:rsidRDefault="007A68C5" w:rsidP="00420943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6D310F3D" w14:textId="6D612602" w:rsidR="00D53EA8" w:rsidRPr="00420943" w:rsidRDefault="00D53EA8" w:rsidP="00420943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420943">
        <w:rPr>
          <w:rFonts w:ascii="Times New Roman" w:hAnsi="Times New Roman" w:cs="Times New Roman"/>
          <w:color w:val="000000" w:themeColor="text1"/>
          <w:szCs w:val="24"/>
        </w:rPr>
        <w:t>г. Москва</w:t>
      </w:r>
      <w:r w:rsidRPr="00420943">
        <w:rPr>
          <w:rFonts w:ascii="Times New Roman" w:hAnsi="Times New Roman" w:cs="Times New Roman"/>
          <w:color w:val="000000" w:themeColor="text1"/>
          <w:szCs w:val="24"/>
        </w:rPr>
        <w:tab/>
      </w:r>
      <w:r w:rsidRPr="00420943">
        <w:rPr>
          <w:rFonts w:ascii="Times New Roman" w:hAnsi="Times New Roman" w:cs="Times New Roman"/>
          <w:color w:val="000000" w:themeColor="text1"/>
          <w:szCs w:val="24"/>
        </w:rPr>
        <w:tab/>
      </w:r>
      <w:r w:rsidRPr="00420943">
        <w:rPr>
          <w:rFonts w:ascii="Times New Roman" w:hAnsi="Times New Roman" w:cs="Times New Roman"/>
          <w:color w:val="000000" w:themeColor="text1"/>
          <w:szCs w:val="24"/>
        </w:rPr>
        <w:tab/>
      </w:r>
      <w:r w:rsidRPr="00420943">
        <w:rPr>
          <w:rFonts w:ascii="Times New Roman" w:hAnsi="Times New Roman" w:cs="Times New Roman"/>
          <w:color w:val="000000" w:themeColor="text1"/>
          <w:szCs w:val="24"/>
        </w:rPr>
        <w:tab/>
      </w:r>
      <w:r w:rsidRPr="00420943">
        <w:rPr>
          <w:rFonts w:ascii="Times New Roman" w:hAnsi="Times New Roman" w:cs="Times New Roman"/>
          <w:color w:val="000000" w:themeColor="text1"/>
          <w:szCs w:val="24"/>
        </w:rPr>
        <w:tab/>
      </w:r>
      <w:r w:rsidRPr="00420943">
        <w:rPr>
          <w:rFonts w:ascii="Times New Roman" w:hAnsi="Times New Roman" w:cs="Times New Roman"/>
          <w:color w:val="000000" w:themeColor="text1"/>
          <w:szCs w:val="24"/>
        </w:rPr>
        <w:tab/>
      </w:r>
      <w:r w:rsidR="00F35F81" w:rsidRPr="00420943">
        <w:rPr>
          <w:rFonts w:ascii="Times New Roman" w:hAnsi="Times New Roman" w:cs="Times New Roman"/>
          <w:color w:val="000000" w:themeColor="text1"/>
          <w:szCs w:val="24"/>
        </w:rPr>
        <w:t xml:space="preserve">       </w:t>
      </w:r>
      <w:r w:rsidR="00983985" w:rsidRPr="00420943">
        <w:rPr>
          <w:rFonts w:ascii="Times New Roman" w:hAnsi="Times New Roman" w:cs="Times New Roman"/>
          <w:color w:val="000000" w:themeColor="text1"/>
          <w:szCs w:val="24"/>
        </w:rPr>
        <w:t xml:space="preserve">  </w:t>
      </w:r>
      <w:r w:rsidR="00F35F81" w:rsidRPr="00420943">
        <w:rPr>
          <w:rFonts w:ascii="Times New Roman" w:hAnsi="Times New Roman" w:cs="Times New Roman"/>
          <w:color w:val="000000" w:themeColor="text1"/>
          <w:szCs w:val="24"/>
        </w:rPr>
        <w:t xml:space="preserve">      </w:t>
      </w:r>
      <w:r w:rsidR="002C1174" w:rsidRPr="00420943">
        <w:rPr>
          <w:rFonts w:ascii="Times New Roman" w:hAnsi="Times New Roman" w:cs="Times New Roman"/>
          <w:color w:val="000000" w:themeColor="text1"/>
          <w:szCs w:val="24"/>
        </w:rPr>
        <w:t xml:space="preserve">    </w:t>
      </w:r>
      <w:r w:rsidR="00983985" w:rsidRPr="0042094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E52AE" w:rsidRPr="00420943">
        <w:rPr>
          <w:rFonts w:ascii="Times New Roman" w:hAnsi="Times New Roman" w:cs="Times New Roman"/>
          <w:color w:val="000000" w:themeColor="text1"/>
          <w:szCs w:val="24"/>
        </w:rPr>
        <w:t xml:space="preserve">           </w:t>
      </w:r>
      <w:r w:rsidR="008853EB" w:rsidRPr="0042094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33E02" w:rsidRPr="0042094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20943">
        <w:rPr>
          <w:rFonts w:ascii="Times New Roman" w:hAnsi="Times New Roman" w:cs="Times New Roman"/>
          <w:color w:val="000000" w:themeColor="text1"/>
          <w:szCs w:val="24"/>
        </w:rPr>
        <w:t>«</w:t>
      </w:r>
      <w:r w:rsidR="00B077E9" w:rsidRPr="00420943">
        <w:rPr>
          <w:rFonts w:ascii="Times New Roman" w:hAnsi="Times New Roman" w:cs="Times New Roman"/>
          <w:color w:val="000000" w:themeColor="text1"/>
          <w:szCs w:val="24"/>
        </w:rPr>
        <w:t>____</w:t>
      </w:r>
      <w:r w:rsidRPr="00420943">
        <w:rPr>
          <w:rFonts w:ascii="Times New Roman" w:hAnsi="Times New Roman" w:cs="Times New Roman"/>
          <w:color w:val="000000" w:themeColor="text1"/>
          <w:szCs w:val="24"/>
        </w:rPr>
        <w:t>»</w:t>
      </w:r>
      <w:r w:rsidR="00B217D5" w:rsidRPr="0042094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325D8F" w:rsidRPr="00420943">
        <w:rPr>
          <w:rFonts w:ascii="Times New Roman" w:hAnsi="Times New Roman" w:cs="Times New Roman"/>
          <w:color w:val="000000" w:themeColor="text1"/>
          <w:szCs w:val="24"/>
        </w:rPr>
        <w:t xml:space="preserve">________ </w:t>
      </w:r>
      <w:r w:rsidR="00510720" w:rsidRPr="00420943">
        <w:rPr>
          <w:rFonts w:ascii="Times New Roman" w:hAnsi="Times New Roman" w:cs="Times New Roman"/>
          <w:color w:val="000000" w:themeColor="text1"/>
          <w:szCs w:val="24"/>
        </w:rPr>
        <w:t>20</w:t>
      </w:r>
      <w:r w:rsidR="004B23E0" w:rsidRPr="00420943">
        <w:rPr>
          <w:rFonts w:ascii="Times New Roman" w:hAnsi="Times New Roman" w:cs="Times New Roman"/>
          <w:color w:val="000000" w:themeColor="text1"/>
          <w:szCs w:val="24"/>
        </w:rPr>
        <w:t>2</w:t>
      </w:r>
      <w:r w:rsidR="00325D8F" w:rsidRPr="00420943">
        <w:rPr>
          <w:rFonts w:ascii="Times New Roman" w:hAnsi="Times New Roman" w:cs="Times New Roman"/>
          <w:color w:val="000000" w:themeColor="text1"/>
          <w:szCs w:val="24"/>
        </w:rPr>
        <w:t>2</w:t>
      </w:r>
      <w:r w:rsidRPr="00420943">
        <w:rPr>
          <w:rFonts w:ascii="Times New Roman" w:hAnsi="Times New Roman" w:cs="Times New Roman"/>
          <w:color w:val="000000" w:themeColor="text1"/>
          <w:szCs w:val="24"/>
        </w:rPr>
        <w:t xml:space="preserve"> г.</w:t>
      </w:r>
    </w:p>
    <w:p w14:paraId="0E227D4A" w14:textId="77777777" w:rsidR="002D49C7" w:rsidRPr="00420943" w:rsidRDefault="002D49C7" w:rsidP="00420943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5C2D4989" w14:textId="0088105B" w:rsidR="00A570F9" w:rsidRPr="00420943" w:rsidRDefault="00BE3D67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209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именуемое в дальнейшем </w:t>
      </w:r>
      <w:r w:rsidR="009925DB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C1FF9" w:rsidRPr="004209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Покупатель</w:t>
      </w:r>
      <w:r w:rsidR="009925DB" w:rsidRPr="004209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, в лице</w:t>
      </w:r>
      <w:r w:rsidR="00541924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F25FAE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</w:t>
      </w:r>
      <w:r w:rsidR="00513084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на основании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C3039F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, </w:t>
      </w: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446462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одн</w:t>
      </w: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ой стороны,</w:t>
      </w:r>
      <w:r w:rsidR="00446462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036C65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0E2F7D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0E2F7D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именуемое в дальнейшем «Поставщик», в лице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010964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действующего на основании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446462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, с другой стороны,</w:t>
      </w: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именуемые в дальнейшем «Стороны», </w:t>
      </w:r>
      <w:r w:rsidR="00E72E8F" w:rsidRPr="0042094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 основании ч. 19 подпункта 5.7.2 «Положения о закупках товаров, работ, услуг для нужд ФГУП «ППП</w:t>
      </w:r>
      <w:proofErr w:type="gramEnd"/>
      <w:r w:rsidR="00E72E8F" w:rsidRPr="0042094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», утвержденного приказом </w:t>
      </w:r>
      <w:r w:rsidR="00C3039F" w:rsidRPr="0042094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</w:t>
      </w:r>
      <w:r w:rsidR="00E72E8F" w:rsidRPr="0042094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енерального директора ФГУП «ППП» от 27.06.2018 № 72,  заключили настоящий договор поставки (далее - Договор) о нижеследующем:</w:t>
      </w:r>
    </w:p>
    <w:p w14:paraId="20AEBBED" w14:textId="77777777" w:rsidR="00EF1632" w:rsidRPr="00420943" w:rsidRDefault="00EF1632" w:rsidP="0042094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4B3BBF" w14:textId="77777777" w:rsidR="00FC6B46" w:rsidRPr="00420943" w:rsidRDefault="00BE3D67" w:rsidP="00420943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 w14:paraId="745E4607" w14:textId="498616FD" w:rsidR="003F78D2" w:rsidRPr="00420943" w:rsidRDefault="00C60BFD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1.1.</w:t>
      </w:r>
      <w:r w:rsidR="00543674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Договор заключен во исполнение </w:t>
      </w:r>
      <w:r w:rsidR="004B23E0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Контракта от</w:t>
      </w:r>
      <w:r w:rsidR="00541924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541924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№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543674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, заключенного между </w:t>
      </w:r>
      <w:r w:rsidR="00C3039F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Покупателем</w:t>
      </w:r>
      <w:r w:rsidR="00543674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и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5A126E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543674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(далее – Заказчик)</w:t>
      </w:r>
      <w:r w:rsidR="001D2388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</w:p>
    <w:p w14:paraId="5FB16D7B" w14:textId="0D3CDFD4" w:rsidR="003F78D2" w:rsidRPr="00420943" w:rsidRDefault="003F78D2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1.2. По Договору Поставщик обязуется передать Покупателю, а Покупатель принять и оплатить </w:t>
      </w:r>
      <w:r w:rsidR="00B94308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поставку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5A126E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9A5859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(далее – Товар) в сроки </w:t>
      </w:r>
      <w:r w:rsidR="001454B2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и </w:t>
      </w:r>
      <w:r w:rsidR="009A5859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на условиях </w:t>
      </w:r>
      <w:r w:rsidR="00E46C83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настоящего</w:t>
      </w:r>
      <w:r w:rsidR="009A5859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Договор</w:t>
      </w:r>
      <w:r w:rsidR="00E46C83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</w:t>
      </w:r>
      <w:r w:rsidR="009A5859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</w:p>
    <w:p w14:paraId="34C1FA1A" w14:textId="77777777" w:rsidR="003E7D38" w:rsidRPr="00420943" w:rsidRDefault="003F78D2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1.3. </w:t>
      </w:r>
      <w:r w:rsidR="00441BDE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Полное наименование, единицы измерения, цена, количество, описание и характеристики Товара указаны в Спецификации (Приложение № 1), являющейся неотъемлемой частью Договора.</w:t>
      </w:r>
    </w:p>
    <w:p w14:paraId="6A6C425F" w14:textId="77777777" w:rsidR="00EF1632" w:rsidRPr="00420943" w:rsidRDefault="00EF1632" w:rsidP="00420943">
      <w:pPr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14:paraId="10C0393A" w14:textId="77777777" w:rsidR="001A65C4" w:rsidRPr="00420943" w:rsidRDefault="00FD1DFB" w:rsidP="00420943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поставки</w:t>
      </w:r>
      <w:r w:rsidR="00084599" w:rsidRPr="00420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Товара</w:t>
      </w:r>
      <w:r w:rsidRPr="00420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/Порядок поставки</w:t>
      </w:r>
      <w:r w:rsidR="00084599" w:rsidRPr="00420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Товара</w:t>
      </w:r>
    </w:p>
    <w:p w14:paraId="362E4821" w14:textId="4DE97B63" w:rsidR="004B23E0" w:rsidRPr="00420943" w:rsidRDefault="00FD1DFB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7"/>
          <w:szCs w:val="27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2.1. Поставка То</w:t>
      </w:r>
      <w:r w:rsidR="00BE3AF8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вара осуществляется Поставщиком </w:t>
      </w:r>
      <w:r w:rsidR="00591381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с даты </w:t>
      </w:r>
      <w:r w:rsidR="00395E6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подписания </w:t>
      </w:r>
      <w:r w:rsidR="00591381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Договора</w:t>
      </w:r>
      <w:r w:rsidR="005B3542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proofErr w:type="gramStart"/>
      <w:r w:rsidR="005B3542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по</w:t>
      </w:r>
      <w:proofErr w:type="gramEnd"/>
      <w:r w:rsidR="005B3542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C957F7" w:rsidRPr="00420943">
        <w:rPr>
          <w:rFonts w:ascii="Times New Roman" w:hAnsi="Times New Roman" w:cs="Times New Roman"/>
          <w:color w:val="000000" w:themeColor="text1"/>
          <w:kern w:val="0"/>
          <w:sz w:val="24"/>
          <w:szCs w:val="27"/>
          <w:lang w:eastAsia="zh-CN"/>
        </w:rPr>
        <w:t>, при этом поставка Товара партиями не допускается.</w:t>
      </w:r>
    </w:p>
    <w:p w14:paraId="2891DF60" w14:textId="6479B24B" w:rsidR="00077D58" w:rsidRPr="00420943" w:rsidRDefault="00077D58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2</w:t>
      </w:r>
      <w:r w:rsidR="00743E28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.2. Доставка и</w:t>
      </w:r>
      <w:r w:rsidR="009426A2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разгрузка</w:t>
      </w:r>
      <w:r w:rsidR="003E7D38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Товара </w:t>
      </w:r>
      <w:proofErr w:type="gramStart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включен</w:t>
      </w:r>
      <w:r w:rsidR="005C2B40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ы</w:t>
      </w:r>
      <w:proofErr w:type="gramEnd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в стоимость Товара</w:t>
      </w:r>
      <w:r w:rsidR="009A5859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 Доставка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осуществляется транспортом Поставщика по адрес</w:t>
      </w:r>
      <w:r w:rsidR="00010964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ам</w:t>
      </w:r>
      <w:r w:rsidR="0031017C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:</w:t>
      </w:r>
      <w:r w:rsidR="0031017C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6B3EC2" w:rsidRPr="00420943">
        <w:rPr>
          <w:color w:val="000000" w:themeColor="text1"/>
        </w:rPr>
        <w:t xml:space="preserve">, </w:t>
      </w:r>
      <w:r w:rsidR="00E30D16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в срок, указанный в п. 2.1 Договора.</w:t>
      </w:r>
    </w:p>
    <w:p w14:paraId="563B1718" w14:textId="77777777" w:rsidR="00EF1632" w:rsidRPr="00420943" w:rsidRDefault="00EF1632" w:rsidP="00420943">
      <w:pPr>
        <w:pStyle w:val="a7"/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85962C" w14:textId="77777777" w:rsidR="00A25196" w:rsidRPr="00420943" w:rsidRDefault="00A25196" w:rsidP="00420943">
      <w:pPr>
        <w:pStyle w:val="a7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приемки Товара/ Переход права собственности на Товар</w:t>
      </w:r>
    </w:p>
    <w:p w14:paraId="2B90FF0B" w14:textId="7A99C7EA" w:rsidR="00A25196" w:rsidRPr="00420943" w:rsidRDefault="00A25196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3.1. Поставщик информирует </w:t>
      </w:r>
      <w:r w:rsidR="00861D2A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Покупателя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о готовности к отгрузке Товара по телефону/факсу за </w:t>
      </w:r>
      <w:r w:rsidR="00367934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2 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(</w:t>
      </w:r>
      <w:r w:rsidR="00367934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два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) </w:t>
      </w:r>
      <w:r w:rsidR="00367934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рабочих 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</w:t>
      </w:r>
      <w:r w:rsidR="00367934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ня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до предполагаемой даты поставки.</w:t>
      </w:r>
    </w:p>
    <w:p w14:paraId="749506CF" w14:textId="57A4AD07" w:rsidR="0097758A" w:rsidRPr="00420943" w:rsidRDefault="0097758A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3.2. При получении Товара представителю Покупателя передаются оригиналы</w:t>
      </w:r>
      <w:r w:rsidR="005C2B40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документов</w:t>
      </w:r>
      <w:r w:rsidR="009C3BB8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 подписанных со стороны Поставщика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:</w:t>
      </w:r>
    </w:p>
    <w:p w14:paraId="14332DC9" w14:textId="77777777" w:rsidR="0097758A" w:rsidRPr="00420943" w:rsidRDefault="0097758A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- счета;</w:t>
      </w:r>
    </w:p>
    <w:p w14:paraId="0A7031CB" w14:textId="77777777" w:rsidR="002D19A8" w:rsidRPr="00420943" w:rsidRDefault="002D19A8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- товарной накладной (форма ТОРГ-12), счета-фактуры или УПД (Универсального передаточного документа);</w:t>
      </w:r>
    </w:p>
    <w:p w14:paraId="0D32EDF3" w14:textId="77777777" w:rsidR="00A9138F" w:rsidRPr="00420943" w:rsidRDefault="00A9138F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- Акта сдачи – приемки Товара,</w:t>
      </w:r>
    </w:p>
    <w:p w14:paraId="75DF3567" w14:textId="77777777" w:rsidR="00AA111A" w:rsidRPr="00420943" w:rsidRDefault="00036C65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копии:</w:t>
      </w:r>
    </w:p>
    <w:p w14:paraId="3810154F" w14:textId="5C7FB667" w:rsidR="00C9154E" w:rsidRPr="00420943" w:rsidRDefault="00C9154E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- </w:t>
      </w:r>
      <w:proofErr w:type="gramStart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технической</w:t>
      </w:r>
      <w:proofErr w:type="gramEnd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документаций Товара;</w:t>
      </w:r>
    </w:p>
    <w:p w14:paraId="0F109E1E" w14:textId="77777777" w:rsidR="000B2553" w:rsidRPr="00420943" w:rsidRDefault="00510720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- заверенных сертификатов</w:t>
      </w:r>
      <w:r w:rsidR="000B2553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качества или соответствия установленног</w:t>
      </w:r>
      <w:r w:rsidR="00036C65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о образца </w:t>
      </w:r>
      <w:proofErr w:type="gramStart"/>
      <w:r w:rsidR="00036C65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на</w:t>
      </w:r>
      <w:proofErr w:type="gramEnd"/>
      <w:r w:rsidR="00036C65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Товар.</w:t>
      </w:r>
    </w:p>
    <w:p w14:paraId="0B8E9561" w14:textId="77777777" w:rsidR="00884165" w:rsidRPr="00420943" w:rsidRDefault="00036C65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3.3.</w:t>
      </w:r>
      <w:r w:rsidR="00C245F5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884165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Приемка Товара по коли</w:t>
      </w:r>
      <w:r w:rsidR="0023556F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честву, ассортименту и качеству </w:t>
      </w:r>
      <w:r w:rsidR="00884165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производится Покупателем на основе сравнения данных, указанных в товаросопроводительных документах с фактически поставленной партией Товара.</w:t>
      </w:r>
    </w:p>
    <w:p w14:paraId="780571B7" w14:textId="77777777" w:rsidR="007C4710" w:rsidRPr="00420943" w:rsidRDefault="00D53EA8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Факт приемки Товара Покупателем </w:t>
      </w:r>
      <w:r w:rsidR="00DC0839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по количеству 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подтверждается подписью представителя Покупателя в товарной накладной</w:t>
      </w:r>
      <w:r w:rsidR="002C0BC9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(форма ТОРГ-12)</w:t>
      </w:r>
      <w:r w:rsidR="002553A6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или УПД</w:t>
      </w:r>
      <w:r w:rsidR="00353311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  <w:r w:rsidR="002553A6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</w:p>
    <w:p w14:paraId="03E884A0" w14:textId="77777777" w:rsidR="005010CA" w:rsidRPr="00420943" w:rsidRDefault="00FF35E2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3.4. </w:t>
      </w:r>
      <w:r w:rsidR="005010CA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Поставка Товара считается осуществленной при наличии надлежащим образом оформленных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и подписанных Сторонами</w:t>
      </w:r>
      <w:r w:rsidR="005010CA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сопроводительных документов: оригиналов счета, товарной накладной (форма ТОРГ-12), счета-фактуры</w:t>
      </w:r>
      <w:r w:rsidR="00F33F7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или УПД, </w:t>
      </w:r>
      <w:r w:rsidR="00A9138F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Акта сдачи</w:t>
      </w:r>
      <w:r w:rsidR="00884165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- </w:t>
      </w:r>
      <w:r w:rsidR="00A9138F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приемки </w:t>
      </w:r>
      <w:r w:rsidR="00884165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lastRenderedPageBreak/>
        <w:t xml:space="preserve">Товара </w:t>
      </w:r>
      <w:r w:rsidR="005010CA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и копий сертификатов качества или соответствия установленного образца на поставляемый Товар.</w:t>
      </w:r>
    </w:p>
    <w:p w14:paraId="0A34AD71" w14:textId="10E6CE31" w:rsidR="00077D58" w:rsidRPr="00420943" w:rsidRDefault="00FF35E2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3.5.</w:t>
      </w:r>
      <w:r w:rsidR="00C74D2D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Приемка Товара по количеству </w:t>
      </w:r>
      <w:r w:rsidR="009426A2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осуществляется</w:t>
      </w:r>
      <w:r w:rsidR="00077D58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в момент разгрузки Товара по адрес</w:t>
      </w:r>
      <w:r w:rsidR="005C2B40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ам</w:t>
      </w:r>
      <w:r w:rsidR="00077D58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 указанн</w:t>
      </w:r>
      <w:r w:rsidR="005C2B40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ы</w:t>
      </w:r>
      <w:r w:rsidR="009426A2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м </w:t>
      </w:r>
      <w:r w:rsidR="00077D58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в п. 2.2. Договора.</w:t>
      </w:r>
    </w:p>
    <w:p w14:paraId="21EE8E30" w14:textId="5ACD5B61" w:rsidR="006E7D3E" w:rsidRPr="00420943" w:rsidRDefault="007D4DD6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3.6. </w:t>
      </w:r>
      <w:r w:rsidR="000967D3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Покупатель в течение </w:t>
      </w:r>
      <w:r w:rsidR="003E7D38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10 (</w:t>
      </w:r>
      <w:r w:rsidR="00067D98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десяти</w:t>
      </w:r>
      <w:r w:rsidR="009426A2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)</w:t>
      </w:r>
      <w:r w:rsidR="006E7D3E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рабочих дней со дня получения Товара и</w:t>
      </w:r>
      <w:r w:rsidR="009A5859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товарной накладной (форма ТОРГ-12) или УПД</w:t>
      </w:r>
      <w:r w:rsidR="006E7D3E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14:paraId="57D17B83" w14:textId="77777777" w:rsidR="00A9138F" w:rsidRPr="00420943" w:rsidRDefault="00A9138F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3.6.1.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14:paraId="1A7C33A6" w14:textId="64CB5BD2" w:rsidR="00A9138F" w:rsidRPr="00420943" w:rsidRDefault="00A9138F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3.7. </w:t>
      </w:r>
      <w:r w:rsidR="003E7D38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Покупатель в течение 10 (</w:t>
      </w:r>
      <w:r w:rsidR="00067D98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десяти</w:t>
      </w:r>
      <w:r w:rsidR="004D0066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) рабочих дней со дня получения</w:t>
      </w:r>
      <w:r w:rsidR="00900B59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товарной накладной (форма ТОРГ-12), счета-фактуры или УПД</w:t>
      </w:r>
      <w:r w:rsidR="004D0066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 а в случае проведения экспертизы, в течение 5 (</w:t>
      </w:r>
      <w:r w:rsidR="00067D98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пяти</w:t>
      </w:r>
      <w:r w:rsidR="004D0066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) рабочих дней со дня получения заключения экспертизы, обязан подписать Акт сдачи-приемки Товара или предоставить Поставщику мотивированный отказ от подписания Акта сдачи-приемки Товара.</w:t>
      </w:r>
    </w:p>
    <w:p w14:paraId="29D61FBA" w14:textId="70A524E0" w:rsidR="00A9138F" w:rsidRPr="00420943" w:rsidRDefault="00A9138F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3.</w:t>
      </w:r>
      <w:r w:rsidR="00884165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8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. В случае мотивированного отказа Покупателя от приемки Товара Поставщик обязан в </w:t>
      </w:r>
      <w:r w:rsidR="008F2712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срок, согласован</w:t>
      </w:r>
      <w:r w:rsidR="00E76E9F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ный Сторонами, но не позднее </w:t>
      </w:r>
      <w:r w:rsidR="00DC66F9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3 </w:t>
      </w:r>
      <w:r w:rsidR="00CB440E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(</w:t>
      </w:r>
      <w:r w:rsidR="00DC66F9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трех</w:t>
      </w:r>
      <w:r w:rsidR="008F2712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) рабочих дней со дня получения мотивированного отказа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устранить несоответствие Товара условиям Договора и повторно направить Покупателю </w:t>
      </w:r>
      <w:r w:rsidR="009A5859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проект 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Акт</w:t>
      </w:r>
      <w:r w:rsidR="009A5859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сдачи-приемки Товара. При этом Покупатель вправе провести повторную экспертизу в сроки и в порядке, установленном Договором.</w:t>
      </w:r>
    </w:p>
    <w:p w14:paraId="168BF3CC" w14:textId="77777777" w:rsidR="00A9138F" w:rsidRPr="00420943" w:rsidRDefault="00A9138F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3.</w:t>
      </w:r>
      <w:r w:rsidR="00884165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9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</w:t>
      </w:r>
      <w:r w:rsidR="009A5859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Акта сдачи-приемки Товара.</w:t>
      </w:r>
    </w:p>
    <w:p w14:paraId="121488B1" w14:textId="77777777" w:rsidR="00A9138F" w:rsidRPr="00420943" w:rsidRDefault="00A9138F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3.1</w:t>
      </w:r>
      <w:r w:rsidR="00884165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0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14:paraId="38CCAEE4" w14:textId="77777777" w:rsidR="00A9138F" w:rsidRPr="00420943" w:rsidRDefault="00A9138F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3.1</w:t>
      </w:r>
      <w:r w:rsidR="00884165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  <w:r w:rsidRPr="00420943"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  <w:lang w:eastAsia="zh-CN"/>
        </w:rPr>
        <w:t xml:space="preserve"> 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14:paraId="1F5E2A56" w14:textId="77777777" w:rsidR="00FF374C" w:rsidRPr="00420943" w:rsidRDefault="00A9138F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3.1</w:t>
      </w:r>
      <w:r w:rsidR="00884165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2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 Датой поставки считается дата подписания Покупателем Акта сдачи-приемки Товара.</w:t>
      </w:r>
      <w:r w:rsidR="00E30D16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Поставщик считается исполнившим свои обязательства по настоящему Договору после</w:t>
      </w:r>
      <w:r w:rsidR="007D0F90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осуществления поставки и разгрузки</w:t>
      </w:r>
      <w:r w:rsidR="00E30D16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Товара.</w:t>
      </w:r>
    </w:p>
    <w:p w14:paraId="051D0F9C" w14:textId="77777777" w:rsidR="00EF1632" w:rsidRPr="00420943" w:rsidRDefault="00EF1632" w:rsidP="00420943">
      <w:pPr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14:paraId="20CEACD0" w14:textId="2229C7AC" w:rsidR="00486BF5" w:rsidRPr="00420943" w:rsidRDefault="00644C54" w:rsidP="00420943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lang w:eastAsia="zh-CN"/>
        </w:rPr>
        <w:t>Качество Товара/Тара и упаковка</w:t>
      </w:r>
    </w:p>
    <w:p w14:paraId="33C87ABC" w14:textId="77777777" w:rsidR="00644C54" w:rsidRPr="00420943" w:rsidRDefault="00644C54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14:paraId="2D19499A" w14:textId="77777777" w:rsidR="00FD1DFB" w:rsidRPr="00420943" w:rsidRDefault="00084599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4.2. </w:t>
      </w:r>
      <w:r w:rsidR="00FD1DF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Маркировка Товара и каждого тарного места должна соответствовать </w:t>
      </w:r>
      <w:r w:rsidR="0089207A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требованиям и</w:t>
      </w:r>
      <w:r w:rsidR="00FD1DF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89207A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стандартам, установленным</w:t>
      </w:r>
      <w:r w:rsidR="00FD1DF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действующим законодательством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Российской Федерации</w:t>
      </w:r>
      <w:r w:rsidR="00FD1DF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</w:p>
    <w:p w14:paraId="3E29617A" w14:textId="3EA1D479" w:rsidR="00FD1DFB" w:rsidRPr="00420943" w:rsidRDefault="00084599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4.3.</w:t>
      </w:r>
      <w:r w:rsidR="00FD1DF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Качество Товара </w:t>
      </w:r>
      <w:r w:rsidR="0089207A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должно соответствовать</w:t>
      </w:r>
      <w:r w:rsidR="00FD1DF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требова</w:t>
      </w:r>
      <w:r w:rsidR="009C69DF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ниям Договора и требованиям, стандартов или иных технических норм и требований</w:t>
      </w:r>
      <w:r w:rsidR="00FD1DF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 и подтверждаться Поставщиком путем передачи Покупателю копий сертификатов качества или соответствия установленного образца.</w:t>
      </w:r>
    </w:p>
    <w:p w14:paraId="548D5891" w14:textId="1FEF0382" w:rsidR="00FD1DFB" w:rsidRPr="00420943" w:rsidRDefault="00084599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4.4. </w:t>
      </w:r>
      <w:r w:rsidR="00FD1DF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В случае обнаружения некачественного Товара </w:t>
      </w:r>
      <w:r w:rsidR="00662A07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в течение гарантийного срока</w:t>
      </w:r>
      <w:r w:rsidR="00591D66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</w:t>
      </w:r>
      <w:r w:rsidR="00662A07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FD1DF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Покупатель в течение </w:t>
      </w:r>
      <w:r w:rsidR="00591D66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2 (двух) рабочих дней</w:t>
      </w:r>
      <w:r w:rsidR="00FD1DF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</w:t>
      </w:r>
      <w:r w:rsidR="00FD1DF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lastRenderedPageBreak/>
        <w:t>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14:paraId="7D2BB5E7" w14:textId="77777777" w:rsidR="00EF1632" w:rsidRPr="00420943" w:rsidRDefault="00EF1632" w:rsidP="00420943">
      <w:pPr>
        <w:ind w:firstLine="426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14:paraId="7C7822AF" w14:textId="77777777" w:rsidR="00D53EA8" w:rsidRPr="00420943" w:rsidRDefault="00E86DE2" w:rsidP="00420943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Цена </w:t>
      </w:r>
      <w:r w:rsidR="00962F11" w:rsidRPr="00420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Договора</w:t>
      </w:r>
      <w:r w:rsidRPr="00420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/П</w:t>
      </w:r>
      <w:r w:rsidR="00D53EA8" w:rsidRPr="00420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орядок расчетов</w:t>
      </w:r>
    </w:p>
    <w:p w14:paraId="135E75B4" w14:textId="5E32D59C" w:rsidR="00B643F6" w:rsidRPr="00420943" w:rsidRDefault="00084599" w:rsidP="00420943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5</w:t>
      </w:r>
      <w:r w:rsidR="00D53EA8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.1. </w:t>
      </w:r>
      <w:r w:rsidR="000B4091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Цена </w:t>
      </w:r>
      <w:r w:rsidR="00962F11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Договора</w:t>
      </w:r>
      <w:r w:rsidR="00D53EA8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в соответствии со Спецификацией (Приложение № 1) составляет</w:t>
      </w:r>
      <w:r w:rsidR="00BA5623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010964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br/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31064D" w:rsidRPr="00420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, в том числе НДС 20%</w:t>
      </w:r>
      <w:r w:rsidR="001A751A" w:rsidRPr="00420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r w:rsidR="00AB4300" w:rsidRPr="00420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-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453C77" w:rsidRPr="00420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.</w:t>
      </w:r>
    </w:p>
    <w:p w14:paraId="29D62A32" w14:textId="77777777" w:rsidR="00E86DE2" w:rsidRPr="00420943" w:rsidRDefault="00084599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5.2</w:t>
      </w:r>
      <w:r w:rsidR="00E86DE2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. </w:t>
      </w:r>
      <w:proofErr w:type="gramStart"/>
      <w:r w:rsidR="000B4091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Цена </w:t>
      </w:r>
      <w:r w:rsidR="001364E6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Товара включает в себя </w:t>
      </w:r>
      <w:r w:rsidR="000B4091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стоимост</w:t>
      </w:r>
      <w:r w:rsidR="000F417E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ь доставки, погрузки/разгрузки</w:t>
      </w:r>
      <w:r w:rsidR="004331AE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, </w:t>
      </w:r>
      <w:r w:rsidR="000B4091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стоимость упаковки, маркировки, оформления необходимой документации, таможенной очистки, сертификации,</w:t>
      </w:r>
      <w:r w:rsidR="00E86DE2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0B4091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уплату</w:t>
      </w:r>
      <w:r w:rsidR="00E86DE2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налогов</w:t>
      </w:r>
      <w:r w:rsidR="000B4091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 сборов</w:t>
      </w:r>
      <w:r w:rsidR="00E86DE2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и </w:t>
      </w:r>
      <w:r w:rsidR="000B4091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иных </w:t>
      </w:r>
      <w:r w:rsidR="00E86DE2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обязательных платежей, 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14:paraId="181D95A9" w14:textId="77777777" w:rsidR="00817C15" w:rsidRPr="00420943" w:rsidRDefault="00817C15" w:rsidP="00420943">
      <w:pPr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5.3. </w:t>
      </w:r>
      <w:r w:rsidR="0035652E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42033189" w14:textId="49AF0073" w:rsidR="00817C15" w:rsidRPr="00420943" w:rsidRDefault="0035652E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943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5.4. </w:t>
      </w:r>
      <w:r w:rsidR="00817C15" w:rsidRPr="00420943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При исполнении Договора</w:t>
      </w:r>
      <w:r w:rsidR="005531F9" w:rsidRPr="00420943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7C15" w:rsidRPr="00420943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</w:t>
      </w:r>
      <w:r w:rsidR="00480305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, при этом замена страны происхождения Товара не</w:t>
      </w:r>
      <w:r w:rsidR="00A86055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0305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допускается.</w:t>
      </w:r>
    </w:p>
    <w:p w14:paraId="0F903701" w14:textId="77777777" w:rsidR="00817C15" w:rsidRPr="00420943" w:rsidRDefault="00817C15" w:rsidP="00420943">
      <w:pPr>
        <w:widowControl w:val="0"/>
        <w:tabs>
          <w:tab w:val="left" w:pos="0"/>
        </w:tabs>
        <w:autoSpaceDE w:val="0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60E7B241" w14:textId="77777777" w:rsidR="00412765" w:rsidRPr="00420943" w:rsidRDefault="00412765" w:rsidP="00420943">
      <w:pPr>
        <w:widowControl w:val="0"/>
        <w:tabs>
          <w:tab w:val="left" w:pos="0"/>
        </w:tabs>
        <w:autoSpaceDE w:val="0"/>
        <w:ind w:firstLine="68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5.5. Порядок оплаты: </w:t>
      </w:r>
    </w:p>
    <w:p w14:paraId="425A9470" w14:textId="2109A6A1" w:rsidR="00AC0AFE" w:rsidRPr="00420943" w:rsidRDefault="00AC0AFE" w:rsidP="00420943">
      <w:pPr>
        <w:widowControl w:val="0"/>
        <w:tabs>
          <w:tab w:val="left" w:pos="0"/>
        </w:tabs>
        <w:autoSpaceDE w:val="0"/>
        <w:ind w:firstLine="68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Покупатель перечисляет </w:t>
      </w:r>
      <w:r w:rsidR="002B5F63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аванс в размере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 в том числе НДС 20 %</w:t>
      </w:r>
      <w:r w:rsidR="00AB4300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-</w:t>
      </w:r>
      <w:r w:rsidR="000E2F7D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D525E8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на основании счета Поставщика в течение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дней </w:t>
      </w:r>
      <w:proofErr w:type="gramStart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с </w:t>
      </w:r>
      <w:r w:rsidR="003241F6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даты подписания</w:t>
      </w:r>
      <w:proofErr w:type="gramEnd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Договора. При этом Поставщик </w:t>
      </w:r>
      <w:r w:rsidR="005C2B40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в 3-х дневной срок после поступления аванса на его расчетный счет 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обязан предоставить Покупателю счет-фактуру на авансовый платеж</w:t>
      </w:r>
      <w:r w:rsidR="00850B5F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, </w:t>
      </w:r>
      <w:proofErr w:type="gramStart"/>
      <w:r w:rsidR="00850B5F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оформленную</w:t>
      </w:r>
      <w:proofErr w:type="gramEnd"/>
      <w:r w:rsidR="00850B5F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в соответствии с требованиями действующего законодательства Российской Федерации.</w:t>
      </w:r>
    </w:p>
    <w:p w14:paraId="3E2DE7E8" w14:textId="5E0D9876" w:rsidR="00AC0AFE" w:rsidRPr="00420943" w:rsidRDefault="00AC0AFE" w:rsidP="00420943">
      <w:pPr>
        <w:widowControl w:val="0"/>
        <w:tabs>
          <w:tab w:val="left" w:pos="0"/>
        </w:tabs>
        <w:autoSpaceDE w:val="0"/>
        <w:ind w:firstLine="68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proofErr w:type="gramStart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Окончательный расчет за фактически поставленный Товар осуществляется Покупателем после выполнения Поставщиком всех условий Договора в полном объеме и предъявления оригинала счета, товарной накладной (форма ТОРГ-12), счета-фактуры или УПД, Акта сдачи-приемки Товара, а также заверенных в установленном порядке копий сертификатов качества или соответствия установленного образца на Товар</w:t>
      </w:r>
      <w:r w:rsidR="005C2B40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в течение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850B5F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дней, с зачетом ранее перечисленного аванса.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proofErr w:type="gramEnd"/>
    </w:p>
    <w:p w14:paraId="7FFF6538" w14:textId="77777777" w:rsidR="00412765" w:rsidRPr="00420943" w:rsidRDefault="00412765" w:rsidP="00420943">
      <w:pPr>
        <w:widowControl w:val="0"/>
        <w:tabs>
          <w:tab w:val="left" w:pos="0"/>
        </w:tabs>
        <w:autoSpaceDE w:val="0"/>
        <w:ind w:firstLine="68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5.7.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дств с р</w:t>
      </w:r>
      <w:proofErr w:type="gramEnd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асчетного счета Покупателя.</w:t>
      </w:r>
    </w:p>
    <w:p w14:paraId="10EE4EF0" w14:textId="77777777" w:rsidR="00EF1632" w:rsidRPr="00420943" w:rsidRDefault="00EF1632" w:rsidP="00420943">
      <w:pPr>
        <w:tabs>
          <w:tab w:val="left" w:pos="567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E946BA" w14:textId="1595CE50" w:rsidR="00D53EA8" w:rsidRPr="00420943" w:rsidRDefault="002163B4" w:rsidP="00420943">
      <w:pPr>
        <w:pStyle w:val="af0"/>
        <w:numPr>
          <w:ilvl w:val="0"/>
          <w:numId w:val="8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Права и обязанности </w:t>
      </w:r>
      <w:r w:rsidR="000B31B1" w:rsidRPr="00420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</w:t>
      </w:r>
    </w:p>
    <w:p w14:paraId="117EF7FD" w14:textId="77777777" w:rsidR="000C3CA9" w:rsidRPr="00420943" w:rsidRDefault="00084599" w:rsidP="00420943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</w:t>
      </w:r>
      <w:r w:rsidR="0049757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.1. Поставщик обязан: </w:t>
      </w:r>
    </w:p>
    <w:p w14:paraId="4EFC53AA" w14:textId="77777777" w:rsidR="000A1CF3" w:rsidRPr="00420943" w:rsidRDefault="00084599" w:rsidP="00420943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</w:t>
      </w:r>
      <w:r w:rsidR="0049757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.1.1. Поставить Товар в сроки, </w:t>
      </w:r>
      <w:proofErr w:type="gramStart"/>
      <w:r w:rsidR="0049757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ассортименте</w:t>
      </w:r>
      <w:proofErr w:type="gramEnd"/>
      <w:r w:rsidR="0049757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, количестве и качестве, </w:t>
      </w:r>
      <w:r w:rsidR="00F33F7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предусмотренные</w:t>
      </w:r>
      <w:r w:rsidR="0075542D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49757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Договором. </w:t>
      </w:r>
    </w:p>
    <w:p w14:paraId="412287C9" w14:textId="165E26E9" w:rsidR="0049757B" w:rsidRPr="00420943" w:rsidRDefault="00084599" w:rsidP="00420943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</w:t>
      </w:r>
      <w:r w:rsidR="0049757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.1.2. Заменить Товар ненадлежащего качества </w:t>
      </w:r>
      <w:r w:rsidR="00EF186C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в срок, согласова</w:t>
      </w:r>
      <w:r w:rsidR="00C97A26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нный Сторонами, но не позднее </w:t>
      </w:r>
      <w:r w:rsidR="003300CA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3 </w:t>
      </w:r>
      <w:r w:rsidR="007D25A0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(</w:t>
      </w:r>
      <w:r w:rsidR="003300CA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трех</w:t>
      </w:r>
      <w:r w:rsidR="00EF186C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) </w:t>
      </w:r>
      <w:r w:rsidR="0089207A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рабочих дней</w:t>
      </w:r>
      <w:r w:rsidR="0075542D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49757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с момента </w:t>
      </w:r>
      <w:r w:rsidR="00F27F30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получения Поставщиком </w:t>
      </w:r>
      <w:r w:rsidR="0049757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акта о ненадлежащем качестве Товара</w:t>
      </w:r>
      <w:r w:rsidR="007A68C5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(п.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4.4 Договора)</w:t>
      </w:r>
      <w:r w:rsidR="00214553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</w:t>
      </w:r>
      <w:r w:rsidR="0049757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и вывезти некачественный Товар не позднее дня</w:t>
      </w:r>
      <w:r w:rsidR="0075542D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поставки Товара на замену за свой счет.</w:t>
      </w:r>
    </w:p>
    <w:p w14:paraId="64BFFA7E" w14:textId="25A126F5" w:rsidR="0049757B" w:rsidRPr="00420943" w:rsidRDefault="008427B7" w:rsidP="00420943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</w:t>
      </w:r>
      <w:r w:rsidR="0049757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.1.3. Поставить недостающее количество и ассортимент Товара </w:t>
      </w:r>
      <w:r w:rsidR="00EF186C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в срок, согласов</w:t>
      </w:r>
      <w:r w:rsidR="00B66158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</w:t>
      </w:r>
      <w:r w:rsidR="00C97A26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нный Сторонами, но не позднее </w:t>
      </w:r>
      <w:r w:rsidR="003300CA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3 </w:t>
      </w:r>
      <w:r w:rsidR="006721A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(</w:t>
      </w:r>
      <w:r w:rsidR="003300CA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трех</w:t>
      </w:r>
      <w:r w:rsidR="00EF186C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) </w:t>
      </w:r>
      <w:r w:rsidR="0089207A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рабочих дней</w:t>
      </w:r>
      <w:r w:rsidR="00F27F30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49757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с момента получения требования Покупателя. </w:t>
      </w:r>
    </w:p>
    <w:p w14:paraId="33F990C3" w14:textId="77777777" w:rsidR="0049757B" w:rsidRPr="00420943" w:rsidRDefault="008427B7" w:rsidP="00420943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</w:t>
      </w:r>
      <w:r w:rsidR="0049757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.1.4. Соблюдать требования безопасности при</w:t>
      </w:r>
      <w:r w:rsidR="000A1CF3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выполнении разгрузочных работ, нести р</w:t>
      </w:r>
      <w:r w:rsidR="0049757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иск случайной гибели или случайной порчи Товара</w:t>
      </w:r>
      <w:r w:rsidR="000A1CF3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при погрузке/разгрузке Товара.</w:t>
      </w:r>
    </w:p>
    <w:p w14:paraId="08334C47" w14:textId="77777777" w:rsidR="008427B7" w:rsidRPr="00420943" w:rsidRDefault="008427B7" w:rsidP="00420943">
      <w:pPr>
        <w:pStyle w:val="ConsPlusNormal"/>
        <w:ind w:firstLine="720"/>
        <w:jc w:val="both"/>
        <w:rPr>
          <w:color w:val="000000" w:themeColor="text1"/>
        </w:rPr>
      </w:pPr>
      <w:r w:rsidRPr="00420943">
        <w:rPr>
          <w:color w:val="000000" w:themeColor="text1"/>
          <w:lang w:eastAsia="zh-CN"/>
        </w:rPr>
        <w:t xml:space="preserve">6.1.5. Передать </w:t>
      </w:r>
      <w:r w:rsidRPr="00420943">
        <w:rPr>
          <w:color w:val="000000" w:themeColor="text1"/>
        </w:rPr>
        <w:t>вместе с Товаром документы, относящиеся к Товару.</w:t>
      </w:r>
    </w:p>
    <w:p w14:paraId="3302058D" w14:textId="77777777" w:rsidR="00FA59A5" w:rsidRPr="00420943" w:rsidRDefault="008427B7" w:rsidP="00420943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6.2.</w:t>
      </w:r>
      <w:r w:rsidR="00FA59A5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 вправе:</w:t>
      </w:r>
    </w:p>
    <w:p w14:paraId="6F9BD02E" w14:textId="77777777" w:rsidR="00FA59A5" w:rsidRPr="00420943" w:rsidRDefault="008427B7" w:rsidP="00420943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6.2</w:t>
      </w:r>
      <w:r w:rsidR="00FA59A5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.1. Требовать от Покупателя оплаты за своевременную поставку Товара надлежащего качества.</w:t>
      </w:r>
    </w:p>
    <w:p w14:paraId="478E6C5F" w14:textId="77777777" w:rsidR="004048E7" w:rsidRPr="00420943" w:rsidRDefault="004048E7" w:rsidP="00420943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6.2.2. Осуществить по согласованию с Покупателем досрочную поставку Товара.</w:t>
      </w:r>
    </w:p>
    <w:p w14:paraId="3DE05580" w14:textId="77777777" w:rsidR="0049757B" w:rsidRPr="00420943" w:rsidRDefault="008427B7" w:rsidP="00420943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6.3</w:t>
      </w:r>
      <w:r w:rsidR="0049757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 Покупатель обязан:</w:t>
      </w:r>
    </w:p>
    <w:p w14:paraId="623CD2EF" w14:textId="77777777" w:rsidR="0049757B" w:rsidRPr="00420943" w:rsidRDefault="008427B7" w:rsidP="00420943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6.3</w:t>
      </w:r>
      <w:r w:rsidR="0049757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.1. Обеспечить прием Товара.</w:t>
      </w:r>
    </w:p>
    <w:p w14:paraId="527506F2" w14:textId="77777777" w:rsidR="0049757B" w:rsidRPr="00420943" w:rsidRDefault="008427B7" w:rsidP="00420943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6.3</w:t>
      </w:r>
      <w:r w:rsidR="0049757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.2. Оплатить поставленный Товар на условиях, определенных Договором.</w:t>
      </w:r>
    </w:p>
    <w:p w14:paraId="6E984FDF" w14:textId="77777777" w:rsidR="0049757B" w:rsidRPr="00420943" w:rsidRDefault="008427B7" w:rsidP="00420943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6.4</w:t>
      </w:r>
      <w:r w:rsidR="0049757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. Покупатель вправе: </w:t>
      </w:r>
    </w:p>
    <w:p w14:paraId="643D15AC" w14:textId="77777777" w:rsidR="00430BE3" w:rsidRPr="00420943" w:rsidRDefault="008427B7" w:rsidP="00420943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6.4</w:t>
      </w:r>
      <w:r w:rsidR="0049757B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.1. Требовать от Поставщика своевременной поставки Товара надлежащего качества в количестве и ассортиме</w:t>
      </w:r>
      <w:r w:rsidR="0035652E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нте, предусмотренном Договором.</w:t>
      </w:r>
    </w:p>
    <w:p w14:paraId="16754479" w14:textId="77777777" w:rsidR="00EC6EAC" w:rsidRPr="00420943" w:rsidRDefault="00EC6EAC" w:rsidP="00420943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14:paraId="2BD09965" w14:textId="77777777" w:rsidR="00430BE3" w:rsidRPr="00420943" w:rsidRDefault="00EC6EAC" w:rsidP="00420943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14:paraId="1063F25E" w14:textId="77777777" w:rsidR="00543CC5" w:rsidRPr="00420943" w:rsidRDefault="00543CC5" w:rsidP="00420943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6.5. Поставщик дает согласие на осуществление главным распорядителем (распорядителем) бюджетных средств, представившим субсидию в целях закупки товаров (работ, услуг), и органами государственного (муниципального) финансового контроля проверок соблюдения им условий целей и порядка предоставления субсидий.</w:t>
      </w:r>
    </w:p>
    <w:p w14:paraId="4288AD0F" w14:textId="77777777" w:rsidR="00543CC5" w:rsidRPr="00420943" w:rsidRDefault="00543CC5" w:rsidP="00420943">
      <w:pPr>
        <w:ind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14:paraId="215715F2" w14:textId="77777777" w:rsidR="00EF1632" w:rsidRPr="00420943" w:rsidRDefault="00EF1632" w:rsidP="0042094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6E82BD" w14:textId="77777777" w:rsidR="00FA59A5" w:rsidRPr="00420943" w:rsidRDefault="00FA59A5" w:rsidP="00420943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Гарантийные обязательства</w:t>
      </w:r>
    </w:p>
    <w:p w14:paraId="6EEB0A87" w14:textId="372A42C5" w:rsidR="003300CA" w:rsidRPr="00420943" w:rsidRDefault="003300CA" w:rsidP="00420943">
      <w:pPr>
        <w:pStyle w:val="af0"/>
        <w:ind w:left="0" w:firstLine="72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7.1. Поставщик гарантирует, что поставляемый по Договору Товар является новым, не бывшим в употреблении</w:t>
      </w:r>
      <w:r w:rsidR="00C9154E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 изготовлен не ранее 2021 года и покрывается оригинальной гарантией фирмы-производителя. В подтверждении этого Поставщик передает Покупателю соответствующие документы, включая гарантию производителя.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</w:p>
    <w:p w14:paraId="446D339F" w14:textId="41752E1C" w:rsidR="00FA59A5" w:rsidRPr="00420943" w:rsidRDefault="003300CA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7.2. Гарантийный срок на </w:t>
      </w:r>
      <w:r w:rsidR="007C00B0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поставленный Товар составляет 25 (двадцать пять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) месяц</w:t>
      </w:r>
      <w:r w:rsidR="007C00B0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ев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proofErr w:type="gramStart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с даты поставки</w:t>
      </w:r>
      <w:proofErr w:type="gramEnd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Товара.</w:t>
      </w:r>
    </w:p>
    <w:p w14:paraId="65950D4C" w14:textId="77777777" w:rsidR="00EF1632" w:rsidRPr="00420943" w:rsidRDefault="00EF1632" w:rsidP="0042094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4143DF" w14:textId="77777777" w:rsidR="00D53EA8" w:rsidRPr="00420943" w:rsidRDefault="00D53EA8" w:rsidP="00420943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Ответственность Сторон </w:t>
      </w:r>
    </w:p>
    <w:p w14:paraId="629AF972" w14:textId="77777777" w:rsidR="00247EA7" w:rsidRPr="00420943" w:rsidRDefault="00123D81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8</w:t>
      </w:r>
      <w:r w:rsidR="00247EA7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E606E97" w14:textId="77777777" w:rsidR="00A178C4" w:rsidRPr="00420943" w:rsidRDefault="00123D81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8</w:t>
      </w:r>
      <w:r w:rsidR="00247EA7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  <w:r w:rsidR="006C6F8F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2</w:t>
      </w:r>
      <w:r w:rsidR="00247EA7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  <w:r w:rsidR="006C6F8F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247EA7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В случае просрочки исполнения Покупателем обязательств</w:t>
      </w:r>
      <w:r w:rsidR="001A15BA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 по оплате, предусмотренного</w:t>
      </w:r>
      <w:r w:rsidR="00247EA7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Договором, Поставщик вправе потребовать уплату неустойки (пени</w:t>
      </w:r>
      <w:r w:rsidR="00A178C4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 штраф</w:t>
      </w:r>
      <w:r w:rsidR="00247EA7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). </w:t>
      </w:r>
    </w:p>
    <w:p w14:paraId="047F9171" w14:textId="77777777" w:rsidR="00161FF0" w:rsidRPr="00420943" w:rsidRDefault="00A178C4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8.2.1. </w:t>
      </w:r>
      <w:r w:rsidR="00247EA7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Пеня начисляется за каждый день просрочки исполнения 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Покупателем </w:t>
      </w:r>
      <w:r w:rsidR="00247EA7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обязательства, </w:t>
      </w:r>
      <w:r w:rsidR="001A15BA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предусмотренного Договором, </w:t>
      </w:r>
      <w:r w:rsidR="00247EA7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дату</w:t>
      </w:r>
      <w:r w:rsidR="00247EA7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уплаты пени </w:t>
      </w:r>
      <w:r w:rsidR="009847A2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ключевой </w:t>
      </w:r>
      <w:r w:rsidR="00247EA7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ставки Центрального банка Российской Федерации от не уплаченной в срок суммы.</w:t>
      </w:r>
    </w:p>
    <w:p w14:paraId="2CFB55D2" w14:textId="1097C587" w:rsidR="00A178C4" w:rsidRPr="00420943" w:rsidRDefault="00A178C4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</w:t>
      </w:r>
      <w:r w:rsidR="00861D2A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Договором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, за исключением просрочки исполнения обязательств, Поставщик вправе взыскать с Покупателя штраф в размере </w:t>
      </w:r>
      <w:r w:rsidR="00FD638E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</w:t>
      </w:r>
      <w:r w:rsidR="00C47D24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000 (</w:t>
      </w:r>
      <w:r w:rsidR="00FD638E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Одна</w:t>
      </w:r>
      <w:r w:rsidR="00C47D24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тысяч</w:t>
      </w:r>
      <w:r w:rsidR="00FD638E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</w:t>
      </w:r>
      <w:r w:rsidR="00FB01F7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) рублей 00 копеек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</w:p>
    <w:p w14:paraId="411834DA" w14:textId="77777777" w:rsidR="00A178C4" w:rsidRPr="00420943" w:rsidRDefault="00123D81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8</w:t>
      </w:r>
      <w:r w:rsidR="00247EA7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  <w:r w:rsidR="006C6F8F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</w:t>
      </w:r>
      <w:r w:rsidR="00247EA7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 В случае просрочки исполнения Поставщиком обязательств</w:t>
      </w:r>
      <w:r w:rsidR="001A15BA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а, предусмотренного</w:t>
      </w:r>
      <w:r w:rsidR="00247EA7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Договором, </w:t>
      </w:r>
      <w:r w:rsidR="001A15BA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в том числе гарантийного обязательства, </w:t>
      </w:r>
      <w:r w:rsidR="00247EA7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начисляется неустойка (пени</w:t>
      </w:r>
      <w:r w:rsidR="00A178C4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 штрафа</w:t>
      </w:r>
      <w:r w:rsidR="00247EA7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). </w:t>
      </w:r>
    </w:p>
    <w:p w14:paraId="58B067AF" w14:textId="77777777" w:rsidR="0076526A" w:rsidRPr="00420943" w:rsidRDefault="0076526A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14:paraId="02869246" w14:textId="4C4A3843" w:rsidR="0076526A" w:rsidRPr="00420943" w:rsidRDefault="0076526A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lastRenderedPageBreak/>
        <w:t xml:space="preserve">Договором, начисляется штраф в размере </w:t>
      </w:r>
      <w:r w:rsidR="00FD638E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10</w:t>
      </w:r>
      <w:r w:rsidR="00F44974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(</w:t>
      </w:r>
      <w:r w:rsidR="00FD638E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десять</w:t>
      </w:r>
      <w:r w:rsidR="007165FC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) </w:t>
      </w:r>
      <w:r w:rsidR="002A67A6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процентов от цены Договора</w:t>
      </w:r>
      <w:r w:rsidR="00FD638E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, в сумме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</w:p>
    <w:p w14:paraId="2EC1C868" w14:textId="5CBB3BAF" w:rsidR="00543CC5" w:rsidRPr="00420943" w:rsidRDefault="00543CC5" w:rsidP="00420943">
      <w:pPr>
        <w:pStyle w:val="af0"/>
        <w:numPr>
          <w:ilvl w:val="1"/>
          <w:numId w:val="10"/>
        </w:numPr>
        <w:tabs>
          <w:tab w:val="left" w:pos="709"/>
        </w:tabs>
        <w:suppressAutoHyphens w:val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0943">
        <w:rPr>
          <w:rFonts w:ascii="Times New Roman" w:hAnsi="Times New Roman"/>
          <w:color w:val="000000" w:themeColor="text1"/>
          <w:sz w:val="24"/>
          <w:szCs w:val="24"/>
        </w:rPr>
        <w:t>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устанавливает</w:t>
      </w:r>
      <w:r w:rsidR="00CA27D4" w:rsidRPr="00420943">
        <w:rPr>
          <w:rFonts w:ascii="Times New Roman" w:hAnsi="Times New Roman"/>
          <w:color w:val="000000" w:themeColor="text1"/>
          <w:sz w:val="24"/>
          <w:szCs w:val="24"/>
        </w:rPr>
        <w:t>ся штраф в размере 1000,00 (Одна</w:t>
      </w:r>
      <w:r w:rsidRPr="00420943">
        <w:rPr>
          <w:rFonts w:ascii="Times New Roman" w:hAnsi="Times New Roman"/>
          <w:color w:val="000000" w:themeColor="text1"/>
          <w:sz w:val="24"/>
          <w:szCs w:val="24"/>
        </w:rPr>
        <w:t xml:space="preserve"> тысяча рублей 00 копеек).</w:t>
      </w:r>
    </w:p>
    <w:p w14:paraId="7FA637E8" w14:textId="15ED8EDB" w:rsidR="0076526A" w:rsidRPr="00420943" w:rsidRDefault="0076526A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8.</w:t>
      </w:r>
      <w:r w:rsidR="00543CC5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5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14:paraId="26BBAD21" w14:textId="558E18B6" w:rsidR="0076526A" w:rsidRPr="00420943" w:rsidRDefault="0076526A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8.</w:t>
      </w:r>
      <w:r w:rsidR="00543CC5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6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14:paraId="1F327231" w14:textId="4756DDF3" w:rsidR="00AA1631" w:rsidRPr="00420943" w:rsidRDefault="0076526A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543CC5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нарушения Поставщиком обязательств по Договору, Покупатель вправе удержать начисленную за нарушение неустойку (штраф, пени) из суммы, подлежащей уплате за Товар.</w:t>
      </w:r>
    </w:p>
    <w:p w14:paraId="40A30847" w14:textId="77777777" w:rsidR="009B755E" w:rsidRPr="00420943" w:rsidRDefault="009B755E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537DAB" w14:textId="77777777" w:rsidR="00EC6EAC" w:rsidRPr="00420943" w:rsidRDefault="00EC6EAC" w:rsidP="00420943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Разрешение споров</w:t>
      </w:r>
    </w:p>
    <w:p w14:paraId="6BB86086" w14:textId="20793BE8" w:rsidR="008914C5" w:rsidRPr="00420943" w:rsidRDefault="008914C5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</w:t>
      </w:r>
      <w:r w:rsidR="00F44974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5 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(</w:t>
      </w:r>
      <w:r w:rsidR="00F44974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пяти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) рабочих дней со дня ее получения.</w:t>
      </w:r>
    </w:p>
    <w:p w14:paraId="1B5BD471" w14:textId="77777777" w:rsidR="008914C5" w:rsidRPr="00420943" w:rsidRDefault="008914C5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9.2. При </w:t>
      </w:r>
      <w:proofErr w:type="gramStart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не поступлении</w:t>
      </w:r>
      <w:proofErr w:type="gramEnd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14:paraId="43AB8783" w14:textId="77777777" w:rsidR="00EF1632" w:rsidRPr="00420943" w:rsidRDefault="00EF1632" w:rsidP="004209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5D5167" w14:textId="77777777" w:rsidR="00E47F52" w:rsidRPr="00420943" w:rsidRDefault="00E47F52" w:rsidP="00420943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Обстоятельства непреодолимой силы (форс-мажор)</w:t>
      </w:r>
    </w:p>
    <w:p w14:paraId="03BA82D7" w14:textId="77777777" w:rsidR="00E47F52" w:rsidRPr="00420943" w:rsidRDefault="00E47F52" w:rsidP="0042094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420943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ru-RU" w:bidi="ar-SA"/>
        </w:rPr>
        <w:t>запретные действия</w:t>
      </w:r>
      <w:r w:rsidRPr="00420943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 w:bidi="ar-SA"/>
        </w:rPr>
        <w:t xml:space="preserve"> </w:t>
      </w:r>
      <w:r w:rsidRPr="00420943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ru-RU" w:bidi="ar-SA"/>
        </w:rPr>
        <w:t>властей, гражданские волне</w:t>
      </w:r>
      <w:r w:rsidR="00045A7B" w:rsidRPr="00420943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ru-RU" w:bidi="ar-SA"/>
        </w:rPr>
        <w:t>ния, эпидемии, блокада,</w:t>
      </w:r>
      <w:r w:rsidRPr="00420943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ru-RU" w:bidi="ar-SA"/>
        </w:rPr>
        <w:t xml:space="preserve"> землетрясения, наводнения, пожары или другие стихийные бедствия</w:t>
      </w: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.</w:t>
      </w:r>
    </w:p>
    <w:p w14:paraId="253A267B" w14:textId="4D2D5B04" w:rsidR="00E47F52" w:rsidRPr="00420943" w:rsidRDefault="00E47F52" w:rsidP="0042094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10.2. В случае наступления этих обстоятельств</w:t>
      </w:r>
      <w:r w:rsidR="001454B2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,</w:t>
      </w: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Сторона обязана в течение </w:t>
      </w:r>
      <w:r w:rsidR="00763EE8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10</w:t>
      </w:r>
      <w:r w:rsidR="0055396C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-ти</w:t>
      </w: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рабочих дней уведомить об этом другую Сторону.</w:t>
      </w:r>
    </w:p>
    <w:p w14:paraId="42E31540" w14:textId="60097C4C" w:rsidR="00E47F52" w:rsidRPr="00420943" w:rsidRDefault="00E47F52" w:rsidP="0042094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10.3. Документ, выданный </w:t>
      </w:r>
      <w:r w:rsidRPr="00420943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ru-RU" w:bidi="ar-SA"/>
        </w:rPr>
        <w:t xml:space="preserve">уполномоченным государственным </w:t>
      </w:r>
      <w:r w:rsidR="00AC6DBB" w:rsidRPr="00420943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ru-RU" w:bidi="ar-SA"/>
        </w:rPr>
        <w:t>органом</w:t>
      </w:r>
      <w:r w:rsidR="001454B2" w:rsidRPr="00420943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ru-RU" w:bidi="ar-SA"/>
        </w:rPr>
        <w:t>,</w:t>
      </w:r>
      <w:r w:rsidR="00AC6DBB" w:rsidRPr="00420943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ru-RU" w:bidi="ar-SA"/>
        </w:rPr>
        <w:t xml:space="preserve"> является</w:t>
      </w: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14:paraId="1CB3068D" w14:textId="77777777" w:rsidR="00E47F52" w:rsidRPr="00420943" w:rsidRDefault="00E47F52" w:rsidP="0042094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-ти</w:t>
      </w: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14:paraId="37DDD825" w14:textId="77777777" w:rsidR="00AC1B74" w:rsidRPr="00420943" w:rsidRDefault="00AC1B74" w:rsidP="00420943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9608C6" w14:textId="77777777" w:rsidR="00130416" w:rsidRPr="00420943" w:rsidRDefault="007F6B7F" w:rsidP="00420943">
      <w:pPr>
        <w:pStyle w:val="ConsPlusNormal"/>
        <w:numPr>
          <w:ilvl w:val="0"/>
          <w:numId w:val="8"/>
        </w:numPr>
        <w:jc w:val="center"/>
        <w:rPr>
          <w:b/>
          <w:color w:val="000000" w:themeColor="text1"/>
        </w:rPr>
      </w:pPr>
      <w:r w:rsidRPr="00420943">
        <w:rPr>
          <w:b/>
          <w:color w:val="000000" w:themeColor="text1"/>
        </w:rPr>
        <w:t xml:space="preserve">Срок действия/Досрочное </w:t>
      </w:r>
      <w:r w:rsidR="00E06F8A" w:rsidRPr="00420943">
        <w:rPr>
          <w:b/>
          <w:color w:val="000000" w:themeColor="text1"/>
        </w:rPr>
        <w:t>расторжение и</w:t>
      </w:r>
      <w:r w:rsidRPr="00420943">
        <w:rPr>
          <w:b/>
          <w:color w:val="000000" w:themeColor="text1"/>
        </w:rPr>
        <w:t xml:space="preserve"> изменение Договора</w:t>
      </w:r>
    </w:p>
    <w:p w14:paraId="146BC5A7" w14:textId="77777777" w:rsidR="00F35F81" w:rsidRPr="00420943" w:rsidRDefault="00680578" w:rsidP="0042094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11.1. Договор считается заключенным с момента его подписания Сторонами и действует до полного исполнения Сторонами принятых по Договору обязательств.</w:t>
      </w:r>
    </w:p>
    <w:p w14:paraId="058A58B6" w14:textId="77777777" w:rsidR="00F35F81" w:rsidRPr="00420943" w:rsidRDefault="00F35F81" w:rsidP="0042094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2779E4B5" w14:textId="64FDE662" w:rsidR="00F35F81" w:rsidRPr="00420943" w:rsidRDefault="00F35F81" w:rsidP="0042094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</w:t>
      </w:r>
      <w:r w:rsidR="00817C15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случае </w:t>
      </w: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следующих существенных нарушений Поставщиком условий Договора: </w:t>
      </w:r>
    </w:p>
    <w:p w14:paraId="0A47BC23" w14:textId="77777777" w:rsidR="00F35F81" w:rsidRPr="00420943" w:rsidRDefault="00F35F81" w:rsidP="0042094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11.3.1. не предоставления Поставщиком при поставке Товара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14:paraId="7D095005" w14:textId="77777777" w:rsidR="00F35F81" w:rsidRPr="00420943" w:rsidRDefault="00F35F81" w:rsidP="0042094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14:paraId="694FD0B1" w14:textId="2C5EF442" w:rsidR="00F35F81" w:rsidRPr="00420943" w:rsidRDefault="00F35F81" w:rsidP="0042094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lastRenderedPageBreak/>
        <w:t>11.3.3. неоднократного нарушения Поставщиком сроков поставки Товара, предусмотренных Договором,</w:t>
      </w:r>
      <w:r w:rsidR="004D6570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на 7</w:t>
      </w:r>
      <w:r w:rsidR="001F3933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</w:t>
      </w: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(</w:t>
      </w:r>
      <w:r w:rsidR="004D6570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семь</w:t>
      </w: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) и более календарных дней;</w:t>
      </w:r>
    </w:p>
    <w:p w14:paraId="36060053" w14:textId="77777777" w:rsidR="00F35F81" w:rsidRPr="00420943" w:rsidRDefault="00F35F81" w:rsidP="0042094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11.3.4. однократного нарушения Поставщиком сроков поставки Товара, предусмотренных Договором, на 1</w:t>
      </w:r>
      <w:r w:rsidR="001F3933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5</w:t>
      </w: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(</w:t>
      </w:r>
      <w:r w:rsidR="001F3933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пятнадцать</w:t>
      </w: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) и более календарных дней;</w:t>
      </w:r>
    </w:p>
    <w:p w14:paraId="1F474AD1" w14:textId="77777777" w:rsidR="00F35F81" w:rsidRPr="00420943" w:rsidRDefault="00F35F81" w:rsidP="0042094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11.3.</w:t>
      </w:r>
      <w:r w:rsidR="00C50A8E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5</w:t>
      </w: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. отказа Поставщика передать Покупателю Товар или принадлежности к нему;</w:t>
      </w:r>
    </w:p>
    <w:p w14:paraId="0D0E0587" w14:textId="77777777" w:rsidR="00515BF4" w:rsidRPr="00420943" w:rsidRDefault="00515BF4" w:rsidP="0042094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11.3.6. повторного нарушения Поставщиком требований к ассортименту или техническим характеристикам поставляемого Товара</w:t>
      </w:r>
      <w:r w:rsidR="0068225A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.</w:t>
      </w:r>
    </w:p>
    <w:p w14:paraId="6DF6B819" w14:textId="5591E9E1" w:rsidR="00F35F81" w:rsidRPr="00420943" w:rsidRDefault="00F35F81" w:rsidP="0042094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</w:t>
      </w:r>
      <w:r w:rsidR="001F3933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, но не ранее 10 (десяти) календарных дней с момента получения Поставщиком уведомления о расторжении договора</w:t>
      </w:r>
      <w:r w:rsidR="00D606CB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.</w:t>
      </w:r>
    </w:p>
    <w:p w14:paraId="2D018FCB" w14:textId="77777777" w:rsidR="00F35F81" w:rsidRPr="00420943" w:rsidRDefault="00F35F81" w:rsidP="0042094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14:paraId="2FF62A33" w14:textId="77777777" w:rsidR="00F35F81" w:rsidRPr="00420943" w:rsidRDefault="00F35F81" w:rsidP="0042094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11.6. В случае расторжения Покупателем Договора в одностороннем порядке в связи с существенным нарушением Поставщиком условий Догово</w:t>
      </w:r>
      <w:r w:rsidR="009847A2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ра, Покупатель вправе включить </w:t>
      </w: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14:paraId="11BDBCFF" w14:textId="77777777" w:rsidR="00F35F81" w:rsidRPr="00420943" w:rsidRDefault="00F35F81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14:paraId="37084DA4" w14:textId="77777777" w:rsidR="009847A2" w:rsidRPr="00420943" w:rsidRDefault="009847A2" w:rsidP="00420943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zh-CN"/>
        </w:rPr>
        <w:t>Антикоррупционная оговорка</w:t>
      </w:r>
    </w:p>
    <w:p w14:paraId="4E3B5450" w14:textId="77777777" w:rsidR="009847A2" w:rsidRPr="00420943" w:rsidRDefault="009847A2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12.1. </w:t>
      </w:r>
      <w:proofErr w:type="gramStart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proofErr w:type="gramStart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551E51D6" w14:textId="77777777" w:rsidR="009847A2" w:rsidRPr="00420943" w:rsidRDefault="009847A2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12.2. 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го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2F50AF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раздела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2F50AF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го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2F50AF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раздела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r w:rsidR="0022303D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е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десяти рабочих дней </w:t>
      </w:r>
      <w:proofErr w:type="gramStart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с даты направления</w:t>
      </w:r>
      <w:proofErr w:type="gramEnd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письменного уведомления.</w:t>
      </w:r>
    </w:p>
    <w:p w14:paraId="0736513E" w14:textId="77777777" w:rsidR="009847A2" w:rsidRPr="00420943" w:rsidRDefault="009847A2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был</w:t>
      </w:r>
      <w:proofErr w:type="gramEnd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расторгнут Договор в соответствии с положениями настояще</w:t>
      </w:r>
      <w:r w:rsidR="002F50AF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го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="002F50AF"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раздела</w:t>
      </w: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14:paraId="267A8DEC" w14:textId="77777777" w:rsidR="00EF1632" w:rsidRPr="00420943" w:rsidRDefault="00EF1632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14:paraId="3DA66F29" w14:textId="77777777" w:rsidR="005C2B40" w:rsidRPr="00420943" w:rsidRDefault="005C2B40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14:paraId="2B922FA9" w14:textId="77777777" w:rsidR="00E85467" w:rsidRPr="00420943" w:rsidRDefault="009409D9" w:rsidP="00420943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lang w:eastAsia="zh-CN"/>
        </w:rPr>
        <w:t>Конфиденциальность</w:t>
      </w:r>
    </w:p>
    <w:p w14:paraId="553339F1" w14:textId="77777777" w:rsidR="00E85467" w:rsidRPr="00420943" w:rsidRDefault="00E85467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но</w:t>
      </w:r>
      <w:proofErr w:type="gramEnd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2942C6D7" w14:textId="77777777" w:rsidR="00E85467" w:rsidRPr="00420943" w:rsidRDefault="00E85467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13.2. Стороны Договора не признают конфиденциальной информацию, которая:</w:t>
      </w:r>
    </w:p>
    <w:p w14:paraId="01D2FC5A" w14:textId="77777777" w:rsidR="00E85467" w:rsidRPr="00420943" w:rsidRDefault="00E85467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13.2.1. к моменту её передачи уже была известна другой Стороне;</w:t>
      </w:r>
    </w:p>
    <w:p w14:paraId="1627BECC" w14:textId="77777777" w:rsidR="00E85467" w:rsidRPr="00420943" w:rsidRDefault="00E85467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13.2.2. к моменту её передачи уже является достоянием общественности.</w:t>
      </w:r>
    </w:p>
    <w:p w14:paraId="0DCF5123" w14:textId="77777777" w:rsidR="00E85467" w:rsidRPr="00420943" w:rsidRDefault="00E85467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65685898" w14:textId="77777777" w:rsidR="00E85467" w:rsidRPr="00420943" w:rsidRDefault="00E85467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6F1BB7DA" w14:textId="77777777" w:rsidR="00E85467" w:rsidRPr="00420943" w:rsidRDefault="00E85467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156910F9" w14:textId="77777777" w:rsidR="00E85467" w:rsidRPr="00420943" w:rsidRDefault="00E85467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за</w:t>
      </w:r>
      <w:proofErr w:type="gramEnd"/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свои собственные.</w:t>
      </w:r>
    </w:p>
    <w:p w14:paraId="7ABCCDC9" w14:textId="77777777" w:rsidR="00E85467" w:rsidRPr="00420943" w:rsidRDefault="00E85467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14:paraId="46A36EB3" w14:textId="77777777" w:rsidR="00EF1632" w:rsidRPr="00420943" w:rsidRDefault="00EF1632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14:paraId="14517B7F" w14:textId="77777777" w:rsidR="00D53EA8" w:rsidRPr="00420943" w:rsidRDefault="001D6B85" w:rsidP="00420943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Другие условия Договора</w:t>
      </w:r>
    </w:p>
    <w:p w14:paraId="0B9D8191" w14:textId="5D1300F4" w:rsidR="000946F8" w:rsidRPr="00420943" w:rsidRDefault="000946F8" w:rsidP="00420943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85467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</w:t>
      </w: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Указанное</w:t>
      </w:r>
      <w:proofErr w:type="gramEnd"/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распространяется на документы, к числу которых относится: Договор, все приложения и дополнительные соглашения к нему; товарная накладная (унифицированная форма ТОРГ-12);</w:t>
      </w:r>
      <w:r w:rsidR="00C36180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706C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36180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кт сдачи-приемки Товара;</w:t>
      </w: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14:paraId="34803EF0" w14:textId="77777777" w:rsidR="000946F8" w:rsidRPr="00420943" w:rsidRDefault="000946F8" w:rsidP="00420943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85467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.2. Контактными адресами электронной почты Сторон по Договору являются:</w:t>
      </w:r>
    </w:p>
    <w:p w14:paraId="36FB5DEC" w14:textId="54C5E0C2" w:rsidR="000946F8" w:rsidRPr="00420943" w:rsidRDefault="000946F8" w:rsidP="00420943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85467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.2.1. для </w:t>
      </w:r>
      <w:r w:rsidR="008F77D6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AF6633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4EED51" w14:textId="786ECD37" w:rsidR="000946F8" w:rsidRPr="00420943" w:rsidRDefault="008F77D6" w:rsidP="00420943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85467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545E7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.2.2. для Поставщика: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8E37E3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F31A50" w14:textId="77777777" w:rsidR="000946F8" w:rsidRPr="00420943" w:rsidRDefault="000946F8" w:rsidP="00420943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14:paraId="03453965" w14:textId="77777777" w:rsidR="000946F8" w:rsidRPr="00420943" w:rsidRDefault="008F77D6" w:rsidP="00420943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E85467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F5162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 w:rsidR="000946F8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. Подписанием Договора Стороны подтверждают, что тексты документов, отправленных с указанных адресов электронной почты</w:t>
      </w:r>
      <w:r w:rsidR="00F95F7D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946F8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считаются исходящими непосредственно от соответствующей им Стороны Договора.</w:t>
      </w:r>
    </w:p>
    <w:p w14:paraId="11B7925D" w14:textId="3B87AC8A" w:rsidR="000946F8" w:rsidRPr="00420943" w:rsidRDefault="008F77D6" w:rsidP="00420943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85467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946F8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225A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946F8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. Стороны обязаны сообщать друг другу в течение 7 (</w:t>
      </w:r>
      <w:r w:rsidR="0006120D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семи</w:t>
      </w:r>
      <w:r w:rsidR="000946F8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календарных дней обо всех изменениях их адресов и реквизитов в письменном виде </w:t>
      </w:r>
      <w:proofErr w:type="gramStart"/>
      <w:r w:rsidR="000946F8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с даты возникновения</w:t>
      </w:r>
      <w:proofErr w:type="gramEnd"/>
      <w:r w:rsidR="000946F8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изменений.</w:t>
      </w:r>
    </w:p>
    <w:p w14:paraId="4A76B5E1" w14:textId="77777777" w:rsidR="000946F8" w:rsidRPr="00420943" w:rsidRDefault="008F77D6" w:rsidP="00420943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20943">
        <w:rPr>
          <w:rFonts w:ascii="Times New Roman" w:hAnsi="Times New Roman" w:cs="Times New Roman"/>
          <w:color w:val="000000" w:themeColor="text1"/>
          <w:szCs w:val="24"/>
        </w:rPr>
        <w:t>1</w:t>
      </w:r>
      <w:r w:rsidR="00E85467" w:rsidRPr="00420943">
        <w:rPr>
          <w:rFonts w:ascii="Times New Roman" w:hAnsi="Times New Roman" w:cs="Times New Roman"/>
          <w:color w:val="000000" w:themeColor="text1"/>
          <w:szCs w:val="24"/>
        </w:rPr>
        <w:t>4</w:t>
      </w:r>
      <w:r w:rsidR="000946F8" w:rsidRPr="00420943">
        <w:rPr>
          <w:rFonts w:ascii="Times New Roman" w:hAnsi="Times New Roman" w:cs="Times New Roman"/>
          <w:color w:val="000000" w:themeColor="text1"/>
          <w:szCs w:val="24"/>
        </w:rPr>
        <w:t>.</w:t>
      </w:r>
      <w:r w:rsidR="0068225A" w:rsidRPr="00420943">
        <w:rPr>
          <w:rFonts w:ascii="Times New Roman" w:hAnsi="Times New Roman" w:cs="Times New Roman"/>
          <w:color w:val="000000" w:themeColor="text1"/>
          <w:szCs w:val="24"/>
        </w:rPr>
        <w:t>5</w:t>
      </w:r>
      <w:r w:rsidR="000946F8" w:rsidRPr="00420943">
        <w:rPr>
          <w:rFonts w:ascii="Times New Roman" w:hAnsi="Times New Roman" w:cs="Times New Roman"/>
          <w:color w:val="000000" w:themeColor="text1"/>
          <w:szCs w:val="24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14:paraId="472C5D24" w14:textId="77777777" w:rsidR="000946F8" w:rsidRPr="00420943" w:rsidRDefault="008F77D6" w:rsidP="00420943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20943">
        <w:rPr>
          <w:rFonts w:ascii="Times New Roman" w:hAnsi="Times New Roman" w:cs="Times New Roman"/>
          <w:color w:val="000000" w:themeColor="text1"/>
          <w:szCs w:val="24"/>
        </w:rPr>
        <w:t>1</w:t>
      </w:r>
      <w:r w:rsidR="00E85467" w:rsidRPr="00420943">
        <w:rPr>
          <w:rFonts w:ascii="Times New Roman" w:hAnsi="Times New Roman" w:cs="Times New Roman"/>
          <w:color w:val="000000" w:themeColor="text1"/>
          <w:szCs w:val="24"/>
        </w:rPr>
        <w:t>4</w:t>
      </w:r>
      <w:r w:rsidR="000946F8" w:rsidRPr="00420943">
        <w:rPr>
          <w:rFonts w:ascii="Times New Roman" w:hAnsi="Times New Roman" w:cs="Times New Roman"/>
          <w:color w:val="000000" w:themeColor="text1"/>
          <w:szCs w:val="24"/>
        </w:rPr>
        <w:t>.</w:t>
      </w:r>
      <w:r w:rsidR="0068225A" w:rsidRPr="00420943">
        <w:rPr>
          <w:rFonts w:ascii="Times New Roman" w:hAnsi="Times New Roman" w:cs="Times New Roman"/>
          <w:color w:val="000000" w:themeColor="text1"/>
          <w:szCs w:val="24"/>
        </w:rPr>
        <w:t>6</w:t>
      </w:r>
      <w:r w:rsidR="000946F8" w:rsidRPr="00420943">
        <w:rPr>
          <w:rFonts w:ascii="Times New Roman" w:hAnsi="Times New Roman" w:cs="Times New Roman"/>
          <w:color w:val="000000" w:themeColor="text1"/>
          <w:szCs w:val="24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14:paraId="0BFE1735" w14:textId="4966CE6B" w:rsidR="000946F8" w:rsidRPr="00420943" w:rsidRDefault="008F77D6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85467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946F8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225A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946F8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. Договор составлен в 2 (</w:t>
      </w:r>
      <w:r w:rsidR="0006120D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двух</w:t>
      </w:r>
      <w:r w:rsidR="000946F8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14:paraId="2DCCF9A9" w14:textId="77777777" w:rsidR="000946F8" w:rsidRPr="00420943" w:rsidRDefault="008F77D6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85467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946F8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225A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946F8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. Договор имеет приложени</w:t>
      </w:r>
      <w:r w:rsidR="00442A70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0946F8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, являющ</w:t>
      </w:r>
      <w:r w:rsidR="00442A70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946F8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>еся его неотъемлемой частью:</w:t>
      </w:r>
    </w:p>
    <w:p w14:paraId="2B92A515" w14:textId="77777777" w:rsidR="008F77D6" w:rsidRPr="00420943" w:rsidRDefault="008F77D6" w:rsidP="00420943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42094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- Спецификация (Приложение № 1).</w:t>
      </w:r>
    </w:p>
    <w:p w14:paraId="1183B699" w14:textId="45CAF45A" w:rsidR="007760B5" w:rsidRPr="00420943" w:rsidRDefault="001454B2" w:rsidP="00420943">
      <w:pPr>
        <w:pStyle w:val="ConsPlusNormal"/>
        <w:ind w:firstLine="540"/>
        <w:jc w:val="both"/>
        <w:rPr>
          <w:color w:val="000000" w:themeColor="text1"/>
        </w:rPr>
      </w:pPr>
      <w:r w:rsidRPr="00420943">
        <w:rPr>
          <w:color w:val="000000" w:themeColor="text1"/>
        </w:rPr>
        <w:t xml:space="preserve">  </w:t>
      </w:r>
      <w:r w:rsidR="007760B5" w:rsidRPr="00420943">
        <w:rPr>
          <w:color w:val="000000" w:themeColor="text1"/>
        </w:rPr>
        <w:t xml:space="preserve">- Акт </w:t>
      </w:r>
      <w:r w:rsidR="005C2B40" w:rsidRPr="00420943">
        <w:rPr>
          <w:color w:val="000000" w:themeColor="text1"/>
        </w:rPr>
        <w:t>сдачи-</w:t>
      </w:r>
      <w:r w:rsidR="007760B5" w:rsidRPr="00420943">
        <w:rPr>
          <w:color w:val="000000" w:themeColor="text1"/>
        </w:rPr>
        <w:t>прием</w:t>
      </w:r>
      <w:r w:rsidR="005C2B40" w:rsidRPr="00420943">
        <w:rPr>
          <w:color w:val="000000" w:themeColor="text1"/>
        </w:rPr>
        <w:t>ки</w:t>
      </w:r>
      <w:r w:rsidR="007760B5" w:rsidRPr="00420943">
        <w:rPr>
          <w:color w:val="000000" w:themeColor="text1"/>
        </w:rPr>
        <w:t xml:space="preserve"> Товара (Приложение №</w:t>
      </w:r>
      <w:r w:rsidR="00F13CF8" w:rsidRPr="00420943">
        <w:rPr>
          <w:color w:val="000000" w:themeColor="text1"/>
        </w:rPr>
        <w:t>2</w:t>
      </w:r>
      <w:r w:rsidR="007760B5" w:rsidRPr="00420943">
        <w:rPr>
          <w:color w:val="000000" w:themeColor="text1"/>
        </w:rPr>
        <w:t>).</w:t>
      </w:r>
    </w:p>
    <w:p w14:paraId="0500C6B4" w14:textId="77777777" w:rsidR="007760B5" w:rsidRPr="00420943" w:rsidRDefault="007760B5" w:rsidP="00420943">
      <w:pPr>
        <w:pStyle w:val="ConsPlusNormal"/>
        <w:ind w:firstLine="540"/>
        <w:jc w:val="both"/>
        <w:rPr>
          <w:color w:val="000000" w:themeColor="text1"/>
        </w:rPr>
      </w:pPr>
    </w:p>
    <w:p w14:paraId="62F3F1D4" w14:textId="77777777" w:rsidR="00F95F7D" w:rsidRPr="00420943" w:rsidRDefault="00F95F7D" w:rsidP="00420943">
      <w:pPr>
        <w:pStyle w:val="af0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Адреса и банковские реквизиты Сторон</w:t>
      </w:r>
    </w:p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5103"/>
        <w:gridCol w:w="4961"/>
      </w:tblGrid>
      <w:tr w:rsidR="00420943" w:rsidRPr="00420943" w14:paraId="33AB6885" w14:textId="77777777" w:rsidTr="00ED7875">
        <w:trPr>
          <w:trHeight w:val="567"/>
        </w:trPr>
        <w:tc>
          <w:tcPr>
            <w:tcW w:w="5103" w:type="dxa"/>
          </w:tcPr>
          <w:p w14:paraId="33B0DDB5" w14:textId="77777777" w:rsidR="00F95F7D" w:rsidRPr="00420943" w:rsidRDefault="00F95F7D" w:rsidP="004209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Поставщик:</w:t>
            </w:r>
          </w:p>
          <w:p w14:paraId="23362500" w14:textId="77777777" w:rsidR="00F95F7D" w:rsidRPr="00420943" w:rsidRDefault="00F95F7D" w:rsidP="004209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35A1F1C" w14:textId="77777777" w:rsidR="006418D0" w:rsidRPr="00420943" w:rsidRDefault="006418D0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044FEF2" w14:textId="77777777" w:rsidR="006418D0" w:rsidRPr="00420943" w:rsidRDefault="006418D0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1F5785C" w14:textId="77777777" w:rsidR="006418D0" w:rsidRDefault="006418D0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45A5913" w14:textId="77777777" w:rsidR="005A126E" w:rsidRDefault="005A126E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91820FE" w14:textId="77777777" w:rsidR="005A126E" w:rsidRDefault="005A126E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DB68A1D" w14:textId="77777777" w:rsidR="005A126E" w:rsidRDefault="005A126E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EDD4C34" w14:textId="77777777" w:rsidR="005A126E" w:rsidRDefault="005A126E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AC166A6" w14:textId="77777777" w:rsidR="005A126E" w:rsidRDefault="005A126E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88B963E" w14:textId="77777777" w:rsidR="005A126E" w:rsidRDefault="005A126E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E0F9B3E" w14:textId="77777777" w:rsidR="005A126E" w:rsidRDefault="005A126E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7C387BF" w14:textId="77777777" w:rsidR="005A126E" w:rsidRDefault="005A126E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33B6548" w14:textId="77777777" w:rsidR="005A126E" w:rsidRDefault="005A126E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8A94C27" w14:textId="77777777" w:rsidR="005A126E" w:rsidRDefault="005A126E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1DB5B91" w14:textId="77777777" w:rsidR="005A126E" w:rsidRDefault="005A126E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754BCFF" w14:textId="77777777" w:rsidR="005A126E" w:rsidRDefault="005A126E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8E324BA" w14:textId="77777777" w:rsidR="005A126E" w:rsidRDefault="005A126E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D04E637" w14:textId="77777777" w:rsidR="005A126E" w:rsidRDefault="005A126E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0007C02" w14:textId="77777777" w:rsidR="005A126E" w:rsidRDefault="005A126E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DA24321" w14:textId="77777777" w:rsidR="005A126E" w:rsidRDefault="005A126E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4F5F9C5" w14:textId="77777777" w:rsidR="005A126E" w:rsidRDefault="005A126E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B7BB790" w14:textId="77777777" w:rsidR="005A126E" w:rsidRPr="00420943" w:rsidRDefault="005A126E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1173138" w14:textId="77777777" w:rsidR="006418D0" w:rsidRPr="00420943" w:rsidRDefault="006418D0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1C81C58" w14:textId="48CF50C4" w:rsidR="006418D0" w:rsidRPr="00420943" w:rsidRDefault="005A126E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___________________ </w:t>
            </w:r>
          </w:p>
          <w:p w14:paraId="690F48A9" w14:textId="77777777" w:rsidR="00F95F7D" w:rsidRPr="00420943" w:rsidRDefault="00F95F7D" w:rsidP="004209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  <w:t>М.П.</w:t>
            </w:r>
          </w:p>
        </w:tc>
        <w:tc>
          <w:tcPr>
            <w:tcW w:w="4961" w:type="dxa"/>
          </w:tcPr>
          <w:p w14:paraId="0A635EFA" w14:textId="77777777" w:rsidR="00F95F7D" w:rsidRPr="00420943" w:rsidRDefault="00F95F7D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Покупатель:</w:t>
            </w:r>
          </w:p>
          <w:p w14:paraId="213F5FA9" w14:textId="77777777" w:rsidR="00F95F7D" w:rsidRPr="00420943" w:rsidRDefault="00F95F7D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7458AC6" w14:textId="77777777" w:rsidR="00F95F7D" w:rsidRPr="00420943" w:rsidRDefault="00F95F7D" w:rsidP="00420943">
            <w:pPr>
              <w:pStyle w:val="1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государственное </w:t>
            </w:r>
          </w:p>
          <w:p w14:paraId="61E98021" w14:textId="77777777" w:rsidR="00F95F7D" w:rsidRPr="00420943" w:rsidRDefault="00F95F7D" w:rsidP="00420943">
            <w:pPr>
              <w:pStyle w:val="1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унитарное предприятие </w:t>
            </w:r>
          </w:p>
          <w:p w14:paraId="55E566A7" w14:textId="77777777" w:rsidR="00F95F7D" w:rsidRPr="00420943" w:rsidRDefault="00F95F7D" w:rsidP="00420943">
            <w:pPr>
              <w:pStyle w:val="1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«Предприятие по поставкам</w:t>
            </w:r>
          </w:p>
          <w:p w14:paraId="5C9FE763" w14:textId="77777777" w:rsidR="00F95F7D" w:rsidRPr="00420943" w:rsidRDefault="00F95F7D" w:rsidP="00420943">
            <w:pPr>
              <w:pStyle w:val="1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продукции Управления делами</w:t>
            </w:r>
          </w:p>
          <w:p w14:paraId="7D7CAF2E" w14:textId="77777777" w:rsidR="00F95F7D" w:rsidRPr="00420943" w:rsidRDefault="00F95F7D" w:rsidP="00420943">
            <w:pPr>
              <w:pStyle w:val="1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Президента Российской Федерации»</w:t>
            </w:r>
          </w:p>
          <w:p w14:paraId="33597F55" w14:textId="77777777" w:rsidR="00F95F7D" w:rsidRPr="00420943" w:rsidRDefault="00F95F7D" w:rsidP="00420943">
            <w:pPr>
              <w:pStyle w:val="a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0B76B108" w14:textId="77777777" w:rsidR="00F95F7D" w:rsidRPr="00420943" w:rsidRDefault="00F95F7D" w:rsidP="00420943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7710142570, КПП 771001001</w:t>
            </w:r>
          </w:p>
          <w:p w14:paraId="63722884" w14:textId="77777777" w:rsidR="00F95F7D" w:rsidRPr="00420943" w:rsidRDefault="00F95F7D" w:rsidP="00420943">
            <w:pPr>
              <w:pStyle w:val="a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</w:pPr>
            <w:r w:rsidRPr="00420943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>Юридический адрес:</w:t>
            </w:r>
          </w:p>
          <w:p w14:paraId="2D893B07" w14:textId="77777777" w:rsidR="00F95F7D" w:rsidRPr="00420943" w:rsidRDefault="00F95F7D" w:rsidP="00420943">
            <w:pPr>
              <w:pStyle w:val="a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0943">
              <w:rPr>
                <w:rFonts w:ascii="Times New Roman" w:hAnsi="Times New Roman" w:cs="Times New Roman"/>
                <w:color w:val="000000" w:themeColor="text1"/>
                <w:szCs w:val="24"/>
              </w:rPr>
              <w:t>125047, г. Москва,</w:t>
            </w:r>
          </w:p>
          <w:p w14:paraId="04AA44AD" w14:textId="77777777" w:rsidR="00F95F7D" w:rsidRPr="00420943" w:rsidRDefault="00F95F7D" w:rsidP="00420943">
            <w:pPr>
              <w:pStyle w:val="a0"/>
              <w:rPr>
                <w:color w:val="000000" w:themeColor="text1"/>
              </w:rPr>
            </w:pPr>
            <w:r w:rsidRPr="0042094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ул. 2-я </w:t>
            </w:r>
            <w:proofErr w:type="gramStart"/>
            <w:r w:rsidRPr="00420943">
              <w:rPr>
                <w:rFonts w:ascii="Times New Roman" w:hAnsi="Times New Roman" w:cs="Times New Roman"/>
                <w:color w:val="000000" w:themeColor="text1"/>
                <w:szCs w:val="24"/>
              </w:rPr>
              <w:t>Тверская-Ямская</w:t>
            </w:r>
            <w:proofErr w:type="gramEnd"/>
            <w:r w:rsidRPr="00420943">
              <w:rPr>
                <w:rFonts w:ascii="Times New Roman" w:hAnsi="Times New Roman" w:cs="Times New Roman"/>
                <w:color w:val="000000" w:themeColor="text1"/>
                <w:szCs w:val="24"/>
              </w:rPr>
              <w:t>, д. 16</w:t>
            </w:r>
          </w:p>
          <w:p w14:paraId="13195F1E" w14:textId="77777777" w:rsidR="00F95F7D" w:rsidRPr="00420943" w:rsidRDefault="00F95F7D" w:rsidP="00420943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Банковские реквизиты</w:t>
            </w:r>
            <w:r w:rsidRPr="00420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4F62B333" w14:textId="77777777" w:rsidR="00F95F7D" w:rsidRPr="00420943" w:rsidRDefault="00F95F7D" w:rsidP="00420943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0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420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/с 40502810838040100038 </w:t>
            </w:r>
          </w:p>
          <w:p w14:paraId="1881994D" w14:textId="77777777" w:rsidR="00F95F7D" w:rsidRPr="00420943" w:rsidRDefault="00F95F7D" w:rsidP="00420943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ПАО СБЕРБАНК Г. МОСКВА        </w:t>
            </w:r>
          </w:p>
          <w:p w14:paraId="3EE2D66C" w14:textId="77777777" w:rsidR="00F95F7D" w:rsidRPr="00420943" w:rsidRDefault="00F95F7D" w:rsidP="00420943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К/с 30101810400000000225,</w:t>
            </w:r>
          </w:p>
          <w:p w14:paraId="1F48B099" w14:textId="77777777" w:rsidR="00F95F7D" w:rsidRPr="00420943" w:rsidRDefault="00F95F7D" w:rsidP="00420943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 044525225</w:t>
            </w:r>
          </w:p>
          <w:p w14:paraId="42AB9C5F" w14:textId="77777777" w:rsidR="00F95F7D" w:rsidRPr="00420943" w:rsidRDefault="00F95F7D" w:rsidP="00420943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 1027700045999</w:t>
            </w:r>
          </w:p>
          <w:p w14:paraId="4C9ACA98" w14:textId="77777777" w:rsidR="00F95F7D" w:rsidRPr="00420943" w:rsidRDefault="00F95F7D" w:rsidP="00420943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ОКПО 17664448, </w:t>
            </w:r>
          </w:p>
          <w:p w14:paraId="695AFA24" w14:textId="77777777" w:rsidR="00F95F7D" w:rsidRPr="00420943" w:rsidRDefault="00F95F7D" w:rsidP="00420943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8(499)250-39-36</w:t>
            </w:r>
          </w:p>
          <w:p w14:paraId="623B1782" w14:textId="77777777" w:rsidR="00C92B14" w:rsidRPr="00420943" w:rsidRDefault="00A8035A" w:rsidP="00420943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postmaster@pppudp.ru</w:t>
            </w:r>
          </w:p>
          <w:p w14:paraId="47C70E6F" w14:textId="77777777" w:rsidR="009A3DBA" w:rsidRPr="00420943" w:rsidRDefault="009A3DBA" w:rsidP="00420943">
            <w:pPr>
              <w:autoSpaceDE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</w:pPr>
          </w:p>
          <w:p w14:paraId="7885B406" w14:textId="77777777" w:rsidR="00F95F7D" w:rsidRPr="00420943" w:rsidRDefault="00F95F7D" w:rsidP="00420943">
            <w:pPr>
              <w:autoSpaceDE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</w:pPr>
          </w:p>
          <w:p w14:paraId="15B09821" w14:textId="77777777" w:rsidR="0025557B" w:rsidRPr="00420943" w:rsidRDefault="0025557B" w:rsidP="00420943">
            <w:pPr>
              <w:autoSpaceDE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</w:pPr>
          </w:p>
          <w:p w14:paraId="04E8E4F8" w14:textId="77777777" w:rsidR="003979C1" w:rsidRPr="00420943" w:rsidRDefault="003979C1" w:rsidP="00420943">
            <w:pPr>
              <w:autoSpaceDE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</w:pPr>
          </w:p>
          <w:p w14:paraId="1E928CBC" w14:textId="243DBD3F" w:rsidR="00F95F7D" w:rsidRPr="00420943" w:rsidRDefault="00541924" w:rsidP="00420943">
            <w:pPr>
              <w:autoSpaceDE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</w:pPr>
            <w:r w:rsidRPr="00420943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  <w:t xml:space="preserve">________________ </w:t>
            </w:r>
          </w:p>
          <w:p w14:paraId="772DD0AD" w14:textId="77777777" w:rsidR="00F95F7D" w:rsidRPr="00420943" w:rsidRDefault="00F95F7D" w:rsidP="00420943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  <w:t>М.П.</w:t>
            </w:r>
          </w:p>
        </w:tc>
      </w:tr>
    </w:tbl>
    <w:p w14:paraId="51D590E7" w14:textId="77777777" w:rsidR="001651E3" w:rsidRPr="00420943" w:rsidRDefault="001651E3" w:rsidP="00420943">
      <w:pPr>
        <w:rPr>
          <w:color w:val="000000" w:themeColor="text1"/>
          <w:sz w:val="24"/>
          <w:szCs w:val="24"/>
        </w:rPr>
      </w:pPr>
    </w:p>
    <w:p w14:paraId="1E929622" w14:textId="370658F4" w:rsidR="00050C39" w:rsidRPr="00420943" w:rsidRDefault="001651E3" w:rsidP="00420943">
      <w:pPr>
        <w:pStyle w:val="a0"/>
        <w:rPr>
          <w:color w:val="000000" w:themeColor="text1"/>
        </w:rPr>
      </w:pPr>
      <w:r w:rsidRPr="00420943">
        <w:rPr>
          <w:color w:val="000000" w:themeColor="text1"/>
        </w:rPr>
        <w:br w:type="page"/>
      </w:r>
    </w:p>
    <w:p w14:paraId="01EC8EC6" w14:textId="0AB30080" w:rsidR="00050C39" w:rsidRPr="00420943" w:rsidRDefault="00050C39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lastRenderedPageBreak/>
        <w:t>Приложение № 1</w:t>
      </w:r>
    </w:p>
    <w:p w14:paraId="6B2DE43F" w14:textId="497D0391" w:rsidR="00050C39" w:rsidRPr="00420943" w:rsidRDefault="00050C39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к Договору поставки №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</w:p>
    <w:p w14:paraId="5A9A2612" w14:textId="77777777" w:rsidR="00050C39" w:rsidRPr="00420943" w:rsidRDefault="00050C39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от «___» ___________  2022 г.</w:t>
      </w:r>
    </w:p>
    <w:p w14:paraId="789649C0" w14:textId="77777777" w:rsidR="00050C39" w:rsidRPr="00420943" w:rsidRDefault="00050C39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613CDC68" w14:textId="77777777" w:rsidR="00050C39" w:rsidRPr="00420943" w:rsidRDefault="00050C39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76E0734B" w14:textId="1026D58A" w:rsidR="00050C39" w:rsidRPr="00420943" w:rsidRDefault="00050C39" w:rsidP="00420943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>Спецификация</w:t>
      </w:r>
    </w:p>
    <w:p w14:paraId="7A68FD85" w14:textId="77777777" w:rsidR="00050C39" w:rsidRPr="00420943" w:rsidRDefault="00050C39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tbl>
      <w:tblPr>
        <w:tblStyle w:val="af8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34"/>
        <w:gridCol w:w="885"/>
        <w:gridCol w:w="851"/>
        <w:gridCol w:w="1393"/>
        <w:gridCol w:w="1584"/>
        <w:gridCol w:w="1537"/>
        <w:gridCol w:w="1297"/>
      </w:tblGrid>
      <w:tr w:rsidR="00420943" w:rsidRPr="00420943" w14:paraId="486FFC71" w14:textId="77777777" w:rsidTr="00F10562">
        <w:tc>
          <w:tcPr>
            <w:tcW w:w="567" w:type="dxa"/>
          </w:tcPr>
          <w:p w14:paraId="0A686F91" w14:textId="77777777" w:rsidR="007F2E37" w:rsidRPr="00420943" w:rsidRDefault="007F2E37" w:rsidP="004209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№ </w:t>
            </w:r>
            <w:proofErr w:type="gramStart"/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п</w:t>
            </w:r>
            <w:proofErr w:type="gramEnd"/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/п</w:t>
            </w:r>
          </w:p>
        </w:tc>
        <w:tc>
          <w:tcPr>
            <w:tcW w:w="2234" w:type="dxa"/>
          </w:tcPr>
          <w:p w14:paraId="638CD442" w14:textId="77777777" w:rsidR="007F2E37" w:rsidRPr="00420943" w:rsidRDefault="007F2E37" w:rsidP="004209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Наименование</w:t>
            </w:r>
          </w:p>
        </w:tc>
        <w:tc>
          <w:tcPr>
            <w:tcW w:w="885" w:type="dxa"/>
          </w:tcPr>
          <w:p w14:paraId="2CB7C5DD" w14:textId="77777777" w:rsidR="007F2E37" w:rsidRPr="00420943" w:rsidRDefault="007F2E37" w:rsidP="004209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Ед. изм.</w:t>
            </w:r>
          </w:p>
        </w:tc>
        <w:tc>
          <w:tcPr>
            <w:tcW w:w="851" w:type="dxa"/>
          </w:tcPr>
          <w:p w14:paraId="212E799E" w14:textId="77777777" w:rsidR="007F2E37" w:rsidRPr="00420943" w:rsidRDefault="007F2E37" w:rsidP="004209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Кол-во</w:t>
            </w:r>
          </w:p>
        </w:tc>
        <w:tc>
          <w:tcPr>
            <w:tcW w:w="1393" w:type="dxa"/>
          </w:tcPr>
          <w:p w14:paraId="0EFC5D12" w14:textId="24E37C5D" w:rsidR="007F2E37" w:rsidRPr="00420943" w:rsidRDefault="007F2E37" w:rsidP="004209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Цена за единицу, </w:t>
            </w:r>
            <w:r w:rsidR="00400AD0"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с </w:t>
            </w: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НДС</w:t>
            </w:r>
            <w:r w:rsidR="00400AD0"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 20 %</w:t>
            </w: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 руб.</w:t>
            </w:r>
          </w:p>
        </w:tc>
        <w:tc>
          <w:tcPr>
            <w:tcW w:w="1584" w:type="dxa"/>
          </w:tcPr>
          <w:p w14:paraId="028B37A3" w14:textId="7DA9D17F" w:rsidR="007F2E37" w:rsidRPr="00420943" w:rsidRDefault="007F2E37" w:rsidP="004209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Сумма</w:t>
            </w:r>
            <w:r w:rsidR="00400AD0"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 с</w:t>
            </w: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 НДС</w:t>
            </w:r>
            <w:r w:rsidR="00400AD0"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 20%</w:t>
            </w: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 руб.</w:t>
            </w:r>
          </w:p>
        </w:tc>
        <w:tc>
          <w:tcPr>
            <w:tcW w:w="1537" w:type="dxa"/>
          </w:tcPr>
          <w:p w14:paraId="18F98CE7" w14:textId="1DE8469A" w:rsidR="007F2E37" w:rsidRPr="00420943" w:rsidRDefault="007F2E37" w:rsidP="004209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Страна производитель</w:t>
            </w:r>
          </w:p>
        </w:tc>
        <w:tc>
          <w:tcPr>
            <w:tcW w:w="1297" w:type="dxa"/>
          </w:tcPr>
          <w:p w14:paraId="31E20F41" w14:textId="3901E6A1" w:rsidR="007F2E37" w:rsidRPr="00420943" w:rsidRDefault="007F2E37" w:rsidP="004209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ОКПД</w:t>
            </w:r>
            <w:proofErr w:type="gramStart"/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2</w:t>
            </w:r>
            <w:proofErr w:type="gramEnd"/>
          </w:p>
        </w:tc>
      </w:tr>
      <w:tr w:rsidR="00420943" w:rsidRPr="00420943" w14:paraId="6B7AC229" w14:textId="77777777" w:rsidTr="00F10562">
        <w:tc>
          <w:tcPr>
            <w:tcW w:w="567" w:type="dxa"/>
          </w:tcPr>
          <w:p w14:paraId="2BD67662" w14:textId="4C4F29EB" w:rsidR="00377470" w:rsidRPr="00420943" w:rsidRDefault="00377470" w:rsidP="004209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2234" w:type="dxa"/>
            <w:vAlign w:val="center"/>
          </w:tcPr>
          <w:p w14:paraId="5D885FA6" w14:textId="19AAE63B" w:rsidR="00377470" w:rsidRPr="00420943" w:rsidRDefault="00377470" w:rsidP="00420943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85" w:type="dxa"/>
            <w:vAlign w:val="center"/>
          </w:tcPr>
          <w:p w14:paraId="53CA392C" w14:textId="41028B68" w:rsidR="00377470" w:rsidRPr="00420943" w:rsidRDefault="00377470" w:rsidP="004209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851" w:type="dxa"/>
            <w:vAlign w:val="center"/>
          </w:tcPr>
          <w:p w14:paraId="10002CF9" w14:textId="75365908" w:rsidR="00377470" w:rsidRPr="00420943" w:rsidRDefault="00377470" w:rsidP="004209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393" w:type="dxa"/>
            <w:vAlign w:val="center"/>
          </w:tcPr>
          <w:p w14:paraId="71C9F3B7" w14:textId="7E5DF2BE" w:rsidR="00377470" w:rsidRPr="00420943" w:rsidRDefault="00377470" w:rsidP="004209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584" w:type="dxa"/>
            <w:vAlign w:val="center"/>
          </w:tcPr>
          <w:p w14:paraId="6B97BA93" w14:textId="7598B4D3" w:rsidR="00377470" w:rsidRPr="00420943" w:rsidRDefault="00377470" w:rsidP="004209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537" w:type="dxa"/>
            <w:vAlign w:val="center"/>
          </w:tcPr>
          <w:p w14:paraId="12B9B8CA" w14:textId="53E43A2D" w:rsidR="00377470" w:rsidRPr="00420943" w:rsidRDefault="00377470" w:rsidP="004209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0"/>
                <w:lang w:eastAsia="ru-RU" w:bidi="ar-SA"/>
              </w:rPr>
            </w:pPr>
          </w:p>
        </w:tc>
        <w:tc>
          <w:tcPr>
            <w:tcW w:w="1297" w:type="dxa"/>
            <w:vAlign w:val="center"/>
          </w:tcPr>
          <w:p w14:paraId="36DD866D" w14:textId="5BFEAA9D" w:rsidR="00377470" w:rsidRPr="00420943" w:rsidRDefault="00377470" w:rsidP="004209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</w:tr>
      <w:tr w:rsidR="00420943" w:rsidRPr="00420943" w14:paraId="30E3F882" w14:textId="77777777" w:rsidTr="00F10562">
        <w:tc>
          <w:tcPr>
            <w:tcW w:w="5930" w:type="dxa"/>
            <w:gridSpan w:val="5"/>
          </w:tcPr>
          <w:p w14:paraId="195B859F" w14:textId="7E4BE8C5" w:rsidR="007F2E37" w:rsidRPr="00420943" w:rsidRDefault="00B95BA6" w:rsidP="00420943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Итого с НДС, </w:t>
            </w:r>
            <w:proofErr w:type="spellStart"/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руб</w:t>
            </w:r>
            <w:proofErr w:type="spellEnd"/>
          </w:p>
        </w:tc>
        <w:tc>
          <w:tcPr>
            <w:tcW w:w="1584" w:type="dxa"/>
          </w:tcPr>
          <w:p w14:paraId="6721DFF4" w14:textId="1407F6F6" w:rsidR="007F2E37" w:rsidRPr="00420943" w:rsidRDefault="007F2E37" w:rsidP="004209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537" w:type="dxa"/>
          </w:tcPr>
          <w:p w14:paraId="33A0F295" w14:textId="77777777" w:rsidR="007F2E37" w:rsidRPr="00420943" w:rsidRDefault="007F2E37" w:rsidP="004209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297" w:type="dxa"/>
          </w:tcPr>
          <w:p w14:paraId="19998084" w14:textId="404F0C8A" w:rsidR="007F2E37" w:rsidRPr="00420943" w:rsidRDefault="007F2E37" w:rsidP="004209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</w:tr>
      <w:tr w:rsidR="00420943" w:rsidRPr="00420943" w14:paraId="36DD0630" w14:textId="77777777" w:rsidTr="00F10562">
        <w:tc>
          <w:tcPr>
            <w:tcW w:w="5930" w:type="dxa"/>
            <w:gridSpan w:val="5"/>
          </w:tcPr>
          <w:p w14:paraId="34C161AD" w14:textId="77777777" w:rsidR="007F2E37" w:rsidRPr="00420943" w:rsidRDefault="007F2E37" w:rsidP="00420943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НДС, руб.</w:t>
            </w:r>
          </w:p>
        </w:tc>
        <w:tc>
          <w:tcPr>
            <w:tcW w:w="1584" w:type="dxa"/>
          </w:tcPr>
          <w:p w14:paraId="79CD0A80" w14:textId="109A0600" w:rsidR="007F2E37" w:rsidRPr="00420943" w:rsidRDefault="007F2E37" w:rsidP="004209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537" w:type="dxa"/>
          </w:tcPr>
          <w:p w14:paraId="1AE0090F" w14:textId="77777777" w:rsidR="007F2E37" w:rsidRPr="00420943" w:rsidRDefault="007F2E37" w:rsidP="004209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297" w:type="dxa"/>
          </w:tcPr>
          <w:p w14:paraId="4A18DCD7" w14:textId="40871FE9" w:rsidR="007F2E37" w:rsidRPr="00420943" w:rsidRDefault="007F2E37" w:rsidP="004209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</w:tc>
      </w:tr>
    </w:tbl>
    <w:p w14:paraId="28D2C0E4" w14:textId="77777777" w:rsidR="00050C39" w:rsidRPr="00420943" w:rsidRDefault="00050C39" w:rsidP="00420943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51064A68" w14:textId="77777777" w:rsidR="007A03C6" w:rsidRPr="00420943" w:rsidRDefault="007A03C6" w:rsidP="00420943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5103"/>
        <w:gridCol w:w="4961"/>
      </w:tblGrid>
      <w:tr w:rsidR="00420943" w:rsidRPr="00420943" w14:paraId="42EC7013" w14:textId="77777777" w:rsidTr="00640C0C">
        <w:trPr>
          <w:trHeight w:val="567"/>
        </w:trPr>
        <w:tc>
          <w:tcPr>
            <w:tcW w:w="5103" w:type="dxa"/>
          </w:tcPr>
          <w:p w14:paraId="25993188" w14:textId="77777777" w:rsidR="007A03C6" w:rsidRPr="00420943" w:rsidRDefault="007A03C6" w:rsidP="004209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Поставщик:</w:t>
            </w:r>
          </w:p>
          <w:p w14:paraId="010DEB07" w14:textId="77777777" w:rsidR="007A03C6" w:rsidRPr="00420943" w:rsidRDefault="007A03C6" w:rsidP="004209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5F6946B" w14:textId="77777777" w:rsidR="00F10562" w:rsidRPr="00420943" w:rsidRDefault="00F10562" w:rsidP="0042094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14:paraId="1FA89EB2" w14:textId="77777777" w:rsidR="00F10562" w:rsidRPr="00420943" w:rsidRDefault="00F10562" w:rsidP="0042094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14:paraId="45D32775" w14:textId="77777777" w:rsidR="00F10562" w:rsidRPr="00420943" w:rsidRDefault="00F10562" w:rsidP="0042094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14:paraId="590BD69A" w14:textId="7FE4DE2D" w:rsidR="007A03C6" w:rsidRPr="00420943" w:rsidRDefault="00F10562" w:rsidP="005A12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  <w:t xml:space="preserve">_________________ </w:t>
            </w:r>
          </w:p>
        </w:tc>
        <w:tc>
          <w:tcPr>
            <w:tcW w:w="4961" w:type="dxa"/>
          </w:tcPr>
          <w:p w14:paraId="3634B959" w14:textId="77777777" w:rsidR="007A03C6" w:rsidRPr="00420943" w:rsidRDefault="007A03C6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Покупатель:</w:t>
            </w:r>
          </w:p>
          <w:p w14:paraId="1FB75849" w14:textId="77777777" w:rsidR="007A03C6" w:rsidRPr="00420943" w:rsidRDefault="007A03C6" w:rsidP="00420943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7CAB295" w14:textId="77777777" w:rsidR="007A03C6" w:rsidRPr="00420943" w:rsidRDefault="007A03C6" w:rsidP="004209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631E827" w14:textId="77777777" w:rsidR="007A03C6" w:rsidRPr="00420943" w:rsidRDefault="007A03C6" w:rsidP="00420943">
            <w:pPr>
              <w:autoSpaceDE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</w:pPr>
          </w:p>
          <w:p w14:paraId="33A3FAE8" w14:textId="77777777" w:rsidR="007A03C6" w:rsidRPr="00420943" w:rsidRDefault="007A03C6" w:rsidP="00420943">
            <w:pPr>
              <w:autoSpaceDE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</w:pPr>
          </w:p>
          <w:p w14:paraId="34DD6ED9" w14:textId="0A2C5CB0" w:rsidR="007A03C6" w:rsidRPr="00420943" w:rsidRDefault="007A03C6" w:rsidP="00420943">
            <w:pPr>
              <w:autoSpaceDE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</w:pPr>
            <w:r w:rsidRPr="00420943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  <w:t xml:space="preserve">________________ </w:t>
            </w:r>
          </w:p>
          <w:p w14:paraId="2DF24922" w14:textId="77777777" w:rsidR="007A03C6" w:rsidRPr="00420943" w:rsidRDefault="007A03C6" w:rsidP="00420943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ar-SA" w:bidi="ar-SA"/>
              </w:rPr>
              <w:t>М.П.</w:t>
            </w:r>
          </w:p>
        </w:tc>
      </w:tr>
    </w:tbl>
    <w:p w14:paraId="79615224" w14:textId="77777777" w:rsidR="007A03C6" w:rsidRPr="00420943" w:rsidRDefault="007A03C6" w:rsidP="00420943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383EC21F" w14:textId="77777777" w:rsidR="00050C39" w:rsidRPr="00420943" w:rsidRDefault="00050C39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7389E8D9" w14:textId="77777777" w:rsidR="00050C39" w:rsidRPr="00420943" w:rsidRDefault="00050C39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5456869C" w14:textId="77777777" w:rsidR="005951CD" w:rsidRPr="00420943" w:rsidRDefault="005951CD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1676E405" w14:textId="77777777" w:rsidR="005951CD" w:rsidRPr="00420943" w:rsidRDefault="005951CD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039450C3" w14:textId="77777777" w:rsidR="007A03C6" w:rsidRPr="00420943" w:rsidRDefault="007A03C6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6BEB03BB" w14:textId="77777777" w:rsidR="007A03C6" w:rsidRPr="00420943" w:rsidRDefault="007A03C6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31FB144C" w14:textId="77777777" w:rsidR="007A03C6" w:rsidRPr="00420943" w:rsidRDefault="007A03C6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084668BA" w14:textId="77777777" w:rsidR="007A03C6" w:rsidRPr="00420943" w:rsidRDefault="007A03C6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102C5521" w14:textId="77777777" w:rsidR="007A03C6" w:rsidRPr="00420943" w:rsidRDefault="007A03C6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0FCA9740" w14:textId="77777777" w:rsidR="007A03C6" w:rsidRPr="00420943" w:rsidRDefault="007A03C6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509D9ECD" w14:textId="77777777" w:rsidR="00F10562" w:rsidRPr="00420943" w:rsidRDefault="00F10562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49E1FC82" w14:textId="77777777" w:rsidR="00F10562" w:rsidRPr="00420943" w:rsidRDefault="00F10562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7DA0DF7D" w14:textId="77777777" w:rsidR="00F10562" w:rsidRPr="00420943" w:rsidRDefault="00F10562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1FAABD91" w14:textId="77777777" w:rsidR="00F10562" w:rsidRPr="00420943" w:rsidRDefault="00F10562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74372097" w14:textId="77777777" w:rsidR="00F10562" w:rsidRPr="00420943" w:rsidRDefault="00F10562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01EA348D" w14:textId="77777777" w:rsidR="00F10562" w:rsidRPr="00420943" w:rsidRDefault="00F10562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10EEA3B9" w14:textId="77777777" w:rsidR="00F10562" w:rsidRPr="00420943" w:rsidRDefault="00F10562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2E0BA0EA" w14:textId="77777777" w:rsidR="00F10562" w:rsidRPr="00420943" w:rsidRDefault="00F10562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0F28FE0A" w14:textId="77777777" w:rsidR="00F10562" w:rsidRPr="00420943" w:rsidRDefault="00F10562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32A66E9F" w14:textId="77777777" w:rsidR="00F10562" w:rsidRPr="00420943" w:rsidRDefault="00F10562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35EE8AF3" w14:textId="77777777" w:rsidR="00F10562" w:rsidRDefault="00F10562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62EC749F" w14:textId="77777777" w:rsidR="005A126E" w:rsidRDefault="005A126E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2442E9CE" w14:textId="77777777" w:rsidR="005A126E" w:rsidRDefault="005A126E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361048D9" w14:textId="77777777" w:rsidR="005A126E" w:rsidRDefault="005A126E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29C76B79" w14:textId="77777777" w:rsidR="005A126E" w:rsidRDefault="005A126E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6272D51A" w14:textId="77777777" w:rsidR="005A126E" w:rsidRPr="00420943" w:rsidRDefault="005A126E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1B55672B" w14:textId="77777777" w:rsidR="00F10562" w:rsidRPr="00420943" w:rsidRDefault="00F10562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36639CC3" w14:textId="77777777" w:rsidR="00F10562" w:rsidRPr="00420943" w:rsidRDefault="00F10562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2681AAE6" w14:textId="77777777" w:rsidR="00F10562" w:rsidRPr="00420943" w:rsidRDefault="00F10562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6A4A81FA" w14:textId="48F9BFF5" w:rsidR="007760B5" w:rsidRPr="00420943" w:rsidRDefault="007760B5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lastRenderedPageBreak/>
        <w:t xml:space="preserve">Приложение № </w:t>
      </w:r>
      <w:r w:rsidR="001851AD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2</w:t>
      </w:r>
    </w:p>
    <w:p w14:paraId="0CDD01B9" w14:textId="6AD7835A" w:rsidR="007760B5" w:rsidRPr="00420943" w:rsidRDefault="007760B5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к Договору поставки №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</w:p>
    <w:p w14:paraId="1597DC7E" w14:textId="77777777" w:rsidR="007760B5" w:rsidRPr="00420943" w:rsidRDefault="007760B5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от «___» ___________  2022 г.</w:t>
      </w:r>
    </w:p>
    <w:p w14:paraId="56517602" w14:textId="77777777" w:rsidR="007760B5" w:rsidRPr="00420943" w:rsidRDefault="007760B5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0E29010C" w14:textId="77777777" w:rsidR="007760B5" w:rsidRPr="00420943" w:rsidRDefault="007760B5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tbl>
      <w:tblPr>
        <w:tblW w:w="9815" w:type="dxa"/>
        <w:tblInd w:w="108" w:type="dxa"/>
        <w:tblLook w:val="0000" w:firstRow="0" w:lastRow="0" w:firstColumn="0" w:lastColumn="0" w:noHBand="0" w:noVBand="0"/>
      </w:tblPr>
      <w:tblGrid>
        <w:gridCol w:w="4961"/>
        <w:gridCol w:w="4854"/>
      </w:tblGrid>
      <w:tr w:rsidR="00420943" w:rsidRPr="00420943" w14:paraId="1D0BE0E8" w14:textId="77777777" w:rsidTr="00ED7875">
        <w:tc>
          <w:tcPr>
            <w:tcW w:w="4961" w:type="dxa"/>
            <w:vAlign w:val="center"/>
          </w:tcPr>
          <w:p w14:paraId="5619E66D" w14:textId="253F8780" w:rsidR="007760B5" w:rsidRPr="00420943" w:rsidRDefault="007760B5" w:rsidP="0042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  <w:r w:rsidRPr="00420943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zh-CN" w:bidi="ar-SA"/>
              </w:rPr>
              <w:t>УТВЕРЖДАЮ «Поставщик»</w:t>
            </w:r>
          </w:p>
        </w:tc>
        <w:tc>
          <w:tcPr>
            <w:tcW w:w="4854" w:type="dxa"/>
            <w:vAlign w:val="center"/>
          </w:tcPr>
          <w:p w14:paraId="3AA9BEDC" w14:textId="639A1A9E" w:rsidR="007760B5" w:rsidRPr="00420943" w:rsidRDefault="007760B5" w:rsidP="0042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  <w:r w:rsidRPr="00420943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zh-CN" w:bidi="ar-SA"/>
              </w:rPr>
              <w:t>УТВЕРЖДАЮ «</w:t>
            </w:r>
            <w:r w:rsidRPr="004209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zh-CN" w:bidi="ar-SA"/>
              </w:rPr>
              <w:t>Покупатель</w:t>
            </w:r>
            <w:r w:rsidRPr="00420943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zh-CN" w:bidi="ar-SA"/>
              </w:rPr>
              <w:t>»</w:t>
            </w:r>
          </w:p>
        </w:tc>
      </w:tr>
      <w:tr w:rsidR="00420943" w:rsidRPr="00420943" w14:paraId="67427209" w14:textId="77777777" w:rsidTr="00ED7875">
        <w:tc>
          <w:tcPr>
            <w:tcW w:w="4961" w:type="dxa"/>
            <w:vAlign w:val="center"/>
          </w:tcPr>
          <w:p w14:paraId="6BBFD5BB" w14:textId="77777777" w:rsidR="007760B5" w:rsidRPr="00420943" w:rsidRDefault="007760B5" w:rsidP="0042094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14:paraId="0237DBED" w14:textId="77777777" w:rsidR="00F10562" w:rsidRPr="00420943" w:rsidRDefault="00F10562" w:rsidP="0042094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14:paraId="33FCC560" w14:textId="77777777" w:rsidR="00F10562" w:rsidRPr="00420943" w:rsidRDefault="00F10562" w:rsidP="0042094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14:paraId="0C523503" w14:textId="68D7122C" w:rsidR="009A3DBA" w:rsidRPr="00420943" w:rsidRDefault="00F10562" w:rsidP="005A126E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0943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zh-CN" w:bidi="ar-SA"/>
              </w:rPr>
              <w:t xml:space="preserve">_________________ </w:t>
            </w:r>
          </w:p>
        </w:tc>
        <w:tc>
          <w:tcPr>
            <w:tcW w:w="4854" w:type="dxa"/>
            <w:vAlign w:val="center"/>
          </w:tcPr>
          <w:p w14:paraId="62BD546E" w14:textId="77777777" w:rsidR="007A03C6" w:rsidRPr="00420943" w:rsidRDefault="007A03C6" w:rsidP="0042094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14:paraId="3500C44E" w14:textId="77777777" w:rsidR="007760B5" w:rsidRPr="00420943" w:rsidRDefault="007760B5" w:rsidP="00420943">
            <w:pPr>
              <w:ind w:right="-1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14:paraId="7977A90B" w14:textId="77777777" w:rsidR="007760B5" w:rsidRPr="00420943" w:rsidRDefault="007760B5" w:rsidP="00420943">
            <w:pPr>
              <w:suppressAutoHyphens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14:paraId="7E9CFA7C" w14:textId="1DE11334" w:rsidR="007760B5" w:rsidRPr="00420943" w:rsidRDefault="007760B5" w:rsidP="005A1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  <w:t xml:space="preserve">_________________ </w:t>
            </w:r>
          </w:p>
        </w:tc>
      </w:tr>
    </w:tbl>
    <w:p w14:paraId="7B1DC15F" w14:textId="77777777" w:rsidR="007760B5" w:rsidRPr="00420943" w:rsidRDefault="007760B5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3F904E40" w14:textId="77777777" w:rsidR="007760B5" w:rsidRPr="00420943" w:rsidRDefault="007760B5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6AE08F06" w14:textId="11493BE2" w:rsidR="007760B5" w:rsidRPr="00420943" w:rsidRDefault="007760B5" w:rsidP="00420943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ОБРАЗЕЦ</w:t>
      </w:r>
    </w:p>
    <w:p w14:paraId="43DBD8EF" w14:textId="77777777" w:rsidR="007760B5" w:rsidRPr="00420943" w:rsidRDefault="007760B5" w:rsidP="00420943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641E171F" w14:textId="77777777" w:rsidR="007760B5" w:rsidRPr="00420943" w:rsidRDefault="007760B5" w:rsidP="00420943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bookmarkStart w:id="0" w:name="P502"/>
      <w:bookmarkEnd w:id="0"/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АКТ</w:t>
      </w:r>
    </w:p>
    <w:p w14:paraId="7169F958" w14:textId="18B563EA" w:rsidR="007760B5" w:rsidRPr="00420943" w:rsidRDefault="00F90A0F" w:rsidP="00420943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СДАЧИ-ПРИЕМКИ</w:t>
      </w:r>
      <w:r w:rsidR="007760B5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ТОВАРА </w:t>
      </w:r>
    </w:p>
    <w:p w14:paraId="098F9331" w14:textId="4CA31A6E" w:rsidR="007760B5" w:rsidRPr="00420943" w:rsidRDefault="007760B5" w:rsidP="00420943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. </w:t>
      </w:r>
      <w:r w:rsidR="007E0255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к договору поставки </w:t>
      </w:r>
      <w:r w:rsidR="008A7777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№</w:t>
      </w:r>
      <w:r w:rsidR="007E0255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7E0255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от  «__» __________ 2022 г</w:t>
      </w:r>
    </w:p>
    <w:p w14:paraId="29AD3B06" w14:textId="77777777" w:rsidR="009167BF" w:rsidRPr="00420943" w:rsidRDefault="009167BF" w:rsidP="00420943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640E79C4" w14:textId="35D83AFF" w:rsidR="007760B5" w:rsidRPr="00420943" w:rsidRDefault="00970D0F" w:rsidP="00420943">
      <w:pPr>
        <w:widowControl w:val="0"/>
        <w:suppressAutoHyphens w:val="0"/>
        <w:autoSpaceDE w:val="0"/>
        <w:autoSpaceDN w:val="0"/>
        <w:ind w:firstLine="54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г. </w:t>
      </w:r>
      <w:r w:rsidR="009167BF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Москва                      </w:t>
      </w:r>
      <w:r w:rsidR="007E0255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                                             </w:t>
      </w: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                 </w:t>
      </w:r>
      <w:r w:rsidR="007E0255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«____»_________2022 г.</w:t>
      </w:r>
      <w:r w:rsidR="009167BF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</w:t>
      </w:r>
    </w:p>
    <w:p w14:paraId="180A60C2" w14:textId="77777777" w:rsidR="007E0255" w:rsidRPr="00420943" w:rsidRDefault="007E0255" w:rsidP="00420943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14:paraId="1899A902" w14:textId="526F491D" w:rsidR="007A03C6" w:rsidRPr="00420943" w:rsidRDefault="007760B5" w:rsidP="00420943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Поставщик </w:t>
      </w:r>
      <w:r w:rsidR="001454B2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-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F10562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, в лице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F10562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действующего на основании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F10562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, с одной стороны, и Покупатель -  </w:t>
      </w:r>
      <w:r w:rsidR="00F10562" w:rsidRPr="004209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федеральное государственное унитарное предприятие «Предприятие по поставкам продукции Управления делами Президента Российской Федерации», </w:t>
      </w:r>
      <w:r w:rsidR="00F10562" w:rsidRPr="00420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F10562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действующего на основании </w:t>
      </w:r>
      <w:r w:rsidR="005A126E" w:rsidRPr="00420943">
        <w:rPr>
          <w:rFonts w:ascii="Times New Roman" w:hAnsi="Times New Roman" w:cs="Times New Roman"/>
          <w:color w:val="000000" w:themeColor="text1"/>
          <w:szCs w:val="24"/>
        </w:rPr>
        <w:t>________</w:t>
      </w:r>
      <w:r w:rsidR="007A03C6"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, с другой стороны составили настоящий Акт о следующем:</w:t>
      </w:r>
    </w:p>
    <w:p w14:paraId="59F562BA" w14:textId="77777777" w:rsidR="007A03C6" w:rsidRPr="00420943" w:rsidRDefault="007A03C6" w:rsidP="00420943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Поставщик поставил, а Покупатель принял следующий Товар согласно Спецификации (</w:t>
      </w:r>
      <w:hyperlink w:anchor="P347" w:history="1">
        <w:r w:rsidRPr="00420943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 w:bidi="ar-SA"/>
          </w:rPr>
          <w:t>Приложение №1</w:t>
        </w:r>
      </w:hyperlink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к Договору): </w:t>
      </w:r>
    </w:p>
    <w:p w14:paraId="35D971D5" w14:textId="77777777" w:rsidR="007A03C6" w:rsidRPr="00420943" w:rsidRDefault="007A03C6" w:rsidP="00420943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844"/>
        <w:gridCol w:w="708"/>
        <w:gridCol w:w="708"/>
        <w:gridCol w:w="1134"/>
        <w:gridCol w:w="1134"/>
        <w:gridCol w:w="1276"/>
      </w:tblGrid>
      <w:tr w:rsidR="00420943" w:rsidRPr="00420943" w14:paraId="61B07044" w14:textId="77777777" w:rsidTr="00640C0C">
        <w:trPr>
          <w:trHeight w:val="20"/>
        </w:trPr>
        <w:tc>
          <w:tcPr>
            <w:tcW w:w="567" w:type="dxa"/>
            <w:vAlign w:val="center"/>
          </w:tcPr>
          <w:p w14:paraId="71F0C04F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 xml:space="preserve">№ </w:t>
            </w:r>
            <w:proofErr w:type="gramStart"/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п</w:t>
            </w:r>
            <w:proofErr w:type="gramEnd"/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/п</w:t>
            </w:r>
          </w:p>
        </w:tc>
        <w:tc>
          <w:tcPr>
            <w:tcW w:w="2552" w:type="dxa"/>
            <w:vAlign w:val="center"/>
          </w:tcPr>
          <w:p w14:paraId="3C0E7EED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Наименование Товара</w:t>
            </w:r>
          </w:p>
        </w:tc>
        <w:tc>
          <w:tcPr>
            <w:tcW w:w="1844" w:type="dxa"/>
            <w:vAlign w:val="center"/>
          </w:tcPr>
          <w:p w14:paraId="1328170D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Страна происхождения, производитель</w:t>
            </w:r>
          </w:p>
        </w:tc>
        <w:tc>
          <w:tcPr>
            <w:tcW w:w="708" w:type="dxa"/>
            <w:noWrap/>
            <w:vAlign w:val="center"/>
          </w:tcPr>
          <w:p w14:paraId="0409161B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Ед. изм.</w:t>
            </w:r>
          </w:p>
        </w:tc>
        <w:tc>
          <w:tcPr>
            <w:tcW w:w="708" w:type="dxa"/>
            <w:vAlign w:val="center"/>
          </w:tcPr>
          <w:p w14:paraId="6BA1CF1D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Кол-во</w:t>
            </w:r>
          </w:p>
        </w:tc>
        <w:tc>
          <w:tcPr>
            <w:tcW w:w="1134" w:type="dxa"/>
            <w:vAlign w:val="center"/>
          </w:tcPr>
          <w:p w14:paraId="39938C6A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Цена за ед. с НДС, руб.</w:t>
            </w:r>
          </w:p>
        </w:tc>
        <w:tc>
          <w:tcPr>
            <w:tcW w:w="1134" w:type="dxa"/>
            <w:noWrap/>
            <w:vAlign w:val="center"/>
          </w:tcPr>
          <w:p w14:paraId="6C7E822A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Применяемая ставка НДС, %</w:t>
            </w:r>
          </w:p>
        </w:tc>
        <w:tc>
          <w:tcPr>
            <w:tcW w:w="1276" w:type="dxa"/>
            <w:vAlign w:val="center"/>
          </w:tcPr>
          <w:p w14:paraId="4C548649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Общая стоимость с НДС, руб.</w:t>
            </w:r>
          </w:p>
        </w:tc>
      </w:tr>
      <w:tr w:rsidR="00420943" w:rsidRPr="00420943" w14:paraId="7B922DA9" w14:textId="77777777" w:rsidTr="00640C0C">
        <w:trPr>
          <w:trHeight w:val="20"/>
        </w:trPr>
        <w:tc>
          <w:tcPr>
            <w:tcW w:w="567" w:type="dxa"/>
            <w:noWrap/>
            <w:vAlign w:val="center"/>
          </w:tcPr>
          <w:p w14:paraId="48CFC110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2552" w:type="dxa"/>
            <w:vAlign w:val="center"/>
          </w:tcPr>
          <w:p w14:paraId="652E4CEA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844" w:type="dxa"/>
            <w:vAlign w:val="center"/>
          </w:tcPr>
          <w:p w14:paraId="3C499F80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14:paraId="6F78B9F4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4</w:t>
            </w:r>
          </w:p>
        </w:tc>
        <w:tc>
          <w:tcPr>
            <w:tcW w:w="708" w:type="dxa"/>
            <w:vAlign w:val="center"/>
          </w:tcPr>
          <w:p w14:paraId="0582B849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5</w:t>
            </w:r>
          </w:p>
        </w:tc>
        <w:tc>
          <w:tcPr>
            <w:tcW w:w="1134" w:type="dxa"/>
            <w:vAlign w:val="center"/>
          </w:tcPr>
          <w:p w14:paraId="02E478B4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14:paraId="11F73D01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7</w:t>
            </w:r>
          </w:p>
        </w:tc>
        <w:tc>
          <w:tcPr>
            <w:tcW w:w="1276" w:type="dxa"/>
            <w:vAlign w:val="center"/>
          </w:tcPr>
          <w:p w14:paraId="54EBF7E7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  <w:t>8</w:t>
            </w:r>
          </w:p>
        </w:tc>
      </w:tr>
      <w:tr w:rsidR="00420943" w:rsidRPr="00420943" w14:paraId="543756EB" w14:textId="77777777" w:rsidTr="00640C0C">
        <w:trPr>
          <w:trHeight w:val="20"/>
        </w:trPr>
        <w:tc>
          <w:tcPr>
            <w:tcW w:w="567" w:type="dxa"/>
            <w:noWrap/>
            <w:vAlign w:val="center"/>
          </w:tcPr>
          <w:p w14:paraId="31EE96F2" w14:textId="77777777" w:rsidR="007A03C6" w:rsidRPr="00420943" w:rsidRDefault="007A03C6" w:rsidP="004209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552" w:type="dxa"/>
            <w:vAlign w:val="center"/>
          </w:tcPr>
          <w:p w14:paraId="292180C8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4" w:type="dxa"/>
            <w:vAlign w:val="center"/>
          </w:tcPr>
          <w:p w14:paraId="05563B59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708" w:type="dxa"/>
            <w:noWrap/>
            <w:vAlign w:val="center"/>
          </w:tcPr>
          <w:p w14:paraId="582F6BC5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2E464560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14:paraId="58E0416D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1134" w:type="dxa"/>
            <w:noWrap/>
            <w:vAlign w:val="center"/>
          </w:tcPr>
          <w:p w14:paraId="2E3ACC5D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14:paraId="20BED67E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</w:tr>
      <w:tr w:rsidR="00420943" w:rsidRPr="00420943" w14:paraId="4AAE6E6C" w14:textId="77777777" w:rsidTr="00640C0C">
        <w:trPr>
          <w:trHeight w:val="20"/>
        </w:trPr>
        <w:tc>
          <w:tcPr>
            <w:tcW w:w="567" w:type="dxa"/>
            <w:noWrap/>
            <w:vAlign w:val="center"/>
          </w:tcPr>
          <w:p w14:paraId="6A0E6995" w14:textId="77777777" w:rsidR="007A03C6" w:rsidRPr="00420943" w:rsidRDefault="007A03C6" w:rsidP="004209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552" w:type="dxa"/>
            <w:vAlign w:val="center"/>
          </w:tcPr>
          <w:p w14:paraId="45F56EC4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4" w:type="dxa"/>
            <w:vAlign w:val="center"/>
          </w:tcPr>
          <w:p w14:paraId="73A735C8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708" w:type="dxa"/>
            <w:noWrap/>
            <w:vAlign w:val="center"/>
          </w:tcPr>
          <w:p w14:paraId="70C73F07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26C9D5AC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14:paraId="2816F124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1134" w:type="dxa"/>
            <w:noWrap/>
            <w:vAlign w:val="center"/>
          </w:tcPr>
          <w:p w14:paraId="132DBAC3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14:paraId="5C6285A8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</w:tr>
      <w:tr w:rsidR="00420943" w:rsidRPr="00420943" w14:paraId="2B2287F6" w14:textId="77777777" w:rsidTr="00640C0C">
        <w:trPr>
          <w:trHeight w:val="20"/>
        </w:trPr>
        <w:tc>
          <w:tcPr>
            <w:tcW w:w="567" w:type="dxa"/>
            <w:noWrap/>
            <w:vAlign w:val="center"/>
          </w:tcPr>
          <w:p w14:paraId="20CF10C2" w14:textId="77777777" w:rsidR="007A03C6" w:rsidRPr="00420943" w:rsidRDefault="007A03C6" w:rsidP="004209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552" w:type="dxa"/>
            <w:vAlign w:val="center"/>
          </w:tcPr>
          <w:p w14:paraId="42C2AF0E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4" w:type="dxa"/>
            <w:vAlign w:val="center"/>
          </w:tcPr>
          <w:p w14:paraId="41C277FD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708" w:type="dxa"/>
            <w:noWrap/>
            <w:vAlign w:val="center"/>
          </w:tcPr>
          <w:p w14:paraId="5C81FED3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0219BD4C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14:paraId="307FBB84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1134" w:type="dxa"/>
            <w:noWrap/>
            <w:vAlign w:val="center"/>
          </w:tcPr>
          <w:p w14:paraId="2F49858E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14:paraId="329577D2" w14:textId="77777777" w:rsidR="007A03C6" w:rsidRPr="00420943" w:rsidRDefault="007A03C6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 w:bidi="ar-SA"/>
              </w:rPr>
            </w:pPr>
          </w:p>
        </w:tc>
      </w:tr>
    </w:tbl>
    <w:p w14:paraId="6DCB2E53" w14:textId="77777777" w:rsidR="007A03C6" w:rsidRPr="00420943" w:rsidRDefault="007A03C6" w:rsidP="00420943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bookmarkStart w:id="1" w:name="_GoBack"/>
      <w:bookmarkEnd w:id="1"/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Приемка Товара произведена следующим образом:</w:t>
      </w:r>
    </w:p>
    <w:p w14:paraId="26BD2741" w14:textId="77777777" w:rsidR="007A03C6" w:rsidRPr="00420943" w:rsidRDefault="007A03C6" w:rsidP="00420943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а) проверка поставленного Товара на соответствие Спецификации (</w:t>
      </w:r>
      <w:hyperlink w:anchor="P347" w:history="1">
        <w:r w:rsidRPr="00420943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 w:bidi="ar-SA"/>
          </w:rPr>
          <w:t>Приложение №1</w:t>
        </w:r>
      </w:hyperlink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к Договору);</w:t>
      </w:r>
    </w:p>
    <w:p w14:paraId="4197C141" w14:textId="77777777" w:rsidR="007A03C6" w:rsidRPr="00420943" w:rsidRDefault="007A03C6" w:rsidP="00420943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б) проверка полноты и правильности оформления комплекта сопроводительных документов в соответствии с условиями Договора;</w:t>
      </w:r>
    </w:p>
    <w:p w14:paraId="75DDAFE1" w14:textId="77777777" w:rsidR="007A03C6" w:rsidRPr="00420943" w:rsidRDefault="007A03C6" w:rsidP="00420943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в) контроль </w:t>
      </w:r>
      <w:proofErr w:type="gramStart"/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наличия/отсутствия внешних повреждений оригинальной упаковки Товара</w:t>
      </w:r>
      <w:proofErr w:type="gramEnd"/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;</w:t>
      </w:r>
    </w:p>
    <w:p w14:paraId="54B13FB3" w14:textId="77777777" w:rsidR="007A03C6" w:rsidRPr="00420943" w:rsidRDefault="007A03C6" w:rsidP="00420943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г) проверка наличия необходимых документов (копий документов) на Товар: регистрационных удостоверений (при поставке медицинских изделий), документа, подтверждающего соответствие;</w:t>
      </w:r>
    </w:p>
    <w:p w14:paraId="2EE5A4B3" w14:textId="77777777" w:rsidR="007A03C6" w:rsidRPr="00420943" w:rsidRDefault="007A03C6" w:rsidP="00420943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д) проверка наличия технической и (или) эксплуатационной документации производителя (изготовителя) Товара на русском языке;</w:t>
      </w:r>
    </w:p>
    <w:p w14:paraId="3AEC255E" w14:textId="77777777" w:rsidR="007A03C6" w:rsidRPr="00420943" w:rsidRDefault="007A03C6" w:rsidP="00420943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е) проверка комплектности и целостности поставленного Товара.</w:t>
      </w:r>
    </w:p>
    <w:p w14:paraId="29E7934F" w14:textId="77777777" w:rsidR="007A03C6" w:rsidRPr="00420943" w:rsidRDefault="007A03C6" w:rsidP="00420943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42094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Покупатель несет полную материальную ответственность за принятый Товар. С момента подписания настоящего Акта все риски случайной гибели, утраты или повреждения Товара переходят к Покупателю.</w:t>
      </w:r>
    </w:p>
    <w:p w14:paraId="46132D9D" w14:textId="58F70C24" w:rsidR="007760B5" w:rsidRPr="00420943" w:rsidRDefault="007760B5" w:rsidP="00420943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tbl>
      <w:tblPr>
        <w:tblW w:w="9815" w:type="dxa"/>
        <w:tblInd w:w="108" w:type="dxa"/>
        <w:tblLook w:val="0000" w:firstRow="0" w:lastRow="0" w:firstColumn="0" w:lastColumn="0" w:noHBand="0" w:noVBand="0"/>
      </w:tblPr>
      <w:tblGrid>
        <w:gridCol w:w="4884"/>
        <w:gridCol w:w="4885"/>
        <w:gridCol w:w="46"/>
      </w:tblGrid>
      <w:tr w:rsidR="00420943" w:rsidRPr="00420943" w14:paraId="51E9BF86" w14:textId="77777777" w:rsidTr="00ED7875">
        <w:trPr>
          <w:gridAfter w:val="1"/>
          <w:wAfter w:w="46" w:type="dxa"/>
        </w:trPr>
        <w:tc>
          <w:tcPr>
            <w:tcW w:w="4907" w:type="dxa"/>
            <w:vAlign w:val="center"/>
          </w:tcPr>
          <w:p w14:paraId="68C9B06E" w14:textId="4A3CC055" w:rsidR="007760B5" w:rsidRPr="00420943" w:rsidRDefault="007760B5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  <w:r w:rsidRPr="00420943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zh-CN" w:bidi="ar-SA"/>
              </w:rPr>
              <w:t>«</w:t>
            </w:r>
            <w:r w:rsidR="001454B2" w:rsidRPr="00420943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zh-CN" w:bidi="ar-SA"/>
              </w:rPr>
              <w:t>Поставщик</w:t>
            </w:r>
            <w:r w:rsidRPr="00420943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zh-CN" w:bidi="ar-SA"/>
              </w:rPr>
              <w:t>»</w:t>
            </w:r>
          </w:p>
        </w:tc>
        <w:tc>
          <w:tcPr>
            <w:tcW w:w="4908" w:type="dxa"/>
            <w:vAlign w:val="center"/>
          </w:tcPr>
          <w:p w14:paraId="1C826858" w14:textId="2D3EF80C" w:rsidR="007760B5" w:rsidRPr="00420943" w:rsidRDefault="007760B5" w:rsidP="0042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0"/>
                <w:sz w:val="24"/>
                <w:szCs w:val="24"/>
                <w:lang w:eastAsia="zh-CN" w:bidi="ar-SA"/>
              </w:rPr>
            </w:pPr>
            <w:r w:rsidRPr="00420943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zh-CN" w:bidi="ar-SA"/>
              </w:rPr>
              <w:t>«</w:t>
            </w:r>
            <w:r w:rsidR="001454B2" w:rsidRPr="00420943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zh-CN" w:bidi="ar-SA"/>
              </w:rPr>
              <w:t>Покупатель</w:t>
            </w:r>
            <w:r w:rsidRPr="00420943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zh-CN" w:bidi="ar-SA"/>
              </w:rPr>
              <w:t>»</w:t>
            </w:r>
          </w:p>
        </w:tc>
      </w:tr>
      <w:tr w:rsidR="00420943" w:rsidRPr="00420943" w14:paraId="6C7B11DA" w14:textId="77777777" w:rsidTr="00F10562">
        <w:trPr>
          <w:gridAfter w:val="1"/>
          <w:wAfter w:w="46" w:type="dxa"/>
        </w:trPr>
        <w:tc>
          <w:tcPr>
            <w:tcW w:w="4907" w:type="dxa"/>
          </w:tcPr>
          <w:p w14:paraId="1FE54C3A" w14:textId="77777777" w:rsidR="00F10562" w:rsidRPr="00420943" w:rsidRDefault="00F10562" w:rsidP="0042094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14:paraId="3AAA002C" w14:textId="77777777" w:rsidR="00F10562" w:rsidRPr="00420943" w:rsidRDefault="00F10562" w:rsidP="0042094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14:paraId="11217079" w14:textId="5819E364" w:rsidR="007760B5" w:rsidRPr="00420943" w:rsidRDefault="00F10562" w:rsidP="005A126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  <w:r w:rsidRPr="00420943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zh-CN" w:bidi="ar-SA"/>
              </w:rPr>
              <w:lastRenderedPageBreak/>
              <w:t xml:space="preserve">_________________ </w:t>
            </w:r>
          </w:p>
        </w:tc>
        <w:tc>
          <w:tcPr>
            <w:tcW w:w="4908" w:type="dxa"/>
            <w:vAlign w:val="center"/>
          </w:tcPr>
          <w:p w14:paraId="048A58F1" w14:textId="77777777" w:rsidR="007760B5" w:rsidRPr="00420943" w:rsidRDefault="007760B5" w:rsidP="00420943">
            <w:pPr>
              <w:ind w:right="-1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14:paraId="4F602255" w14:textId="77777777" w:rsidR="007A03C6" w:rsidRPr="00420943" w:rsidRDefault="007A03C6" w:rsidP="00420943">
            <w:pPr>
              <w:suppressAutoHyphens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CN" w:bidi="ar-SA"/>
              </w:rPr>
            </w:pPr>
          </w:p>
          <w:p w14:paraId="16A9003E" w14:textId="3854B8E9" w:rsidR="007760B5" w:rsidRPr="00420943" w:rsidRDefault="005A126E" w:rsidP="005A126E">
            <w:pPr>
              <w:keepNext/>
              <w:snapToGri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ar-SA"/>
              </w:rPr>
              <w:lastRenderedPageBreak/>
              <w:t xml:space="preserve">_________________ </w:t>
            </w:r>
          </w:p>
        </w:tc>
      </w:tr>
      <w:tr w:rsidR="00420943" w:rsidRPr="00420943" w14:paraId="4F061734" w14:textId="77777777" w:rsidTr="00ED787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8D566" w14:textId="77777777" w:rsidR="007760B5" w:rsidRPr="00420943" w:rsidRDefault="007760B5" w:rsidP="00420943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lastRenderedPageBreak/>
              <w:t>«__» __________ 20__ г.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F97F9" w14:textId="77777777" w:rsidR="007760B5" w:rsidRPr="00420943" w:rsidRDefault="007760B5" w:rsidP="00420943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42094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«__» __________ 20__ г.</w:t>
            </w:r>
          </w:p>
        </w:tc>
      </w:tr>
    </w:tbl>
    <w:p w14:paraId="37B50786" w14:textId="77777777" w:rsidR="007760B5" w:rsidRPr="00420943" w:rsidRDefault="007760B5" w:rsidP="00420943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zh-CN" w:bidi="ar-SA"/>
        </w:rPr>
      </w:pPr>
    </w:p>
    <w:p w14:paraId="48CF420C" w14:textId="77777777" w:rsidR="007760B5" w:rsidRPr="00420943" w:rsidRDefault="007760B5" w:rsidP="00420943">
      <w:pPr>
        <w:tabs>
          <w:tab w:val="left" w:pos="709"/>
        </w:tabs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760B5" w:rsidRPr="00420943" w:rsidSect="005951CD">
      <w:headerReference w:type="default" r:id="rId9"/>
      <w:pgSz w:w="11906" w:h="16838"/>
      <w:pgMar w:top="1134" w:right="737" w:bottom="709" w:left="1588" w:header="720" w:footer="607" w:gutter="0"/>
      <w:cols w:space="720"/>
      <w:titlePg/>
      <w:docGrid w:linePitch="381" w:charSpace="2457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DEF96A" w16cex:dateUtc="2022-09-28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00EEC2" w16cid:durableId="26DEF9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94BC4" w14:textId="77777777" w:rsidR="00CD5A4F" w:rsidRDefault="00CD5A4F">
      <w:r>
        <w:separator/>
      </w:r>
    </w:p>
  </w:endnote>
  <w:endnote w:type="continuationSeparator" w:id="0">
    <w:p w14:paraId="32B24DBF" w14:textId="77777777" w:rsidR="00CD5A4F" w:rsidRDefault="00CD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FD732" w14:textId="77777777" w:rsidR="00CD5A4F" w:rsidRDefault="00CD5A4F">
      <w:r>
        <w:separator/>
      </w:r>
    </w:p>
  </w:footnote>
  <w:footnote w:type="continuationSeparator" w:id="0">
    <w:p w14:paraId="0776B7BD" w14:textId="77777777" w:rsidR="00CD5A4F" w:rsidRDefault="00CD5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8EBAB27" w14:textId="77777777" w:rsidR="00010964" w:rsidRPr="00434608" w:rsidRDefault="00010964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D34FC8">
          <w:rPr>
            <w:rFonts w:ascii="Times New Roman" w:hAnsi="Times New Roman" w:cs="Times New Roman"/>
            <w:noProof/>
            <w:sz w:val="24"/>
          </w:rPr>
          <w:t>11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B9631A"/>
    <w:multiLevelType w:val="hybridMultilevel"/>
    <w:tmpl w:val="B046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E4777"/>
    <w:multiLevelType w:val="hybridMultilevel"/>
    <w:tmpl w:val="345C1A84"/>
    <w:lvl w:ilvl="0" w:tplc="778EFE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0197B2F"/>
    <w:multiLevelType w:val="multilevel"/>
    <w:tmpl w:val="075A86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73E7560"/>
    <w:multiLevelType w:val="hybridMultilevel"/>
    <w:tmpl w:val="CBBA3938"/>
    <w:lvl w:ilvl="0" w:tplc="9C5CE10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05AAA"/>
    <w:multiLevelType w:val="hybridMultilevel"/>
    <w:tmpl w:val="EFD8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00DB6"/>
    <w:rsid w:val="000050A4"/>
    <w:rsid w:val="00005DD3"/>
    <w:rsid w:val="00010964"/>
    <w:rsid w:val="000126AD"/>
    <w:rsid w:val="00016E32"/>
    <w:rsid w:val="000178DB"/>
    <w:rsid w:val="00021B57"/>
    <w:rsid w:val="00027828"/>
    <w:rsid w:val="00027FD6"/>
    <w:rsid w:val="00031AE1"/>
    <w:rsid w:val="000347B0"/>
    <w:rsid w:val="00036907"/>
    <w:rsid w:val="00036C65"/>
    <w:rsid w:val="000452EF"/>
    <w:rsid w:val="00045A7B"/>
    <w:rsid w:val="00046911"/>
    <w:rsid w:val="000469F3"/>
    <w:rsid w:val="000505CA"/>
    <w:rsid w:val="00050C39"/>
    <w:rsid w:val="00050C75"/>
    <w:rsid w:val="00057D3F"/>
    <w:rsid w:val="0006120D"/>
    <w:rsid w:val="00067986"/>
    <w:rsid w:val="00067CBF"/>
    <w:rsid w:val="00067D98"/>
    <w:rsid w:val="00070395"/>
    <w:rsid w:val="000706D2"/>
    <w:rsid w:val="00074FF9"/>
    <w:rsid w:val="00075F9E"/>
    <w:rsid w:val="000763ED"/>
    <w:rsid w:val="00077A4F"/>
    <w:rsid w:val="00077D58"/>
    <w:rsid w:val="000801E0"/>
    <w:rsid w:val="00082713"/>
    <w:rsid w:val="00084599"/>
    <w:rsid w:val="00085134"/>
    <w:rsid w:val="00090D8E"/>
    <w:rsid w:val="00092773"/>
    <w:rsid w:val="00093DE6"/>
    <w:rsid w:val="000946F8"/>
    <w:rsid w:val="00094730"/>
    <w:rsid w:val="00094796"/>
    <w:rsid w:val="000967D3"/>
    <w:rsid w:val="00097A54"/>
    <w:rsid w:val="000A1CF3"/>
    <w:rsid w:val="000A2421"/>
    <w:rsid w:val="000A2CE4"/>
    <w:rsid w:val="000A2EDD"/>
    <w:rsid w:val="000A328E"/>
    <w:rsid w:val="000A4C87"/>
    <w:rsid w:val="000B1B33"/>
    <w:rsid w:val="000B2553"/>
    <w:rsid w:val="000B2C2C"/>
    <w:rsid w:val="000B31B1"/>
    <w:rsid w:val="000B4091"/>
    <w:rsid w:val="000B4383"/>
    <w:rsid w:val="000B5461"/>
    <w:rsid w:val="000B7253"/>
    <w:rsid w:val="000C084F"/>
    <w:rsid w:val="000C13F8"/>
    <w:rsid w:val="000C3CA9"/>
    <w:rsid w:val="000C430E"/>
    <w:rsid w:val="000C6A18"/>
    <w:rsid w:val="000D03B3"/>
    <w:rsid w:val="000D5F3B"/>
    <w:rsid w:val="000D616D"/>
    <w:rsid w:val="000D6772"/>
    <w:rsid w:val="000D759F"/>
    <w:rsid w:val="000D7DF8"/>
    <w:rsid w:val="000E03F7"/>
    <w:rsid w:val="000E143E"/>
    <w:rsid w:val="000E2815"/>
    <w:rsid w:val="000E2F7D"/>
    <w:rsid w:val="000E46A0"/>
    <w:rsid w:val="000E4D62"/>
    <w:rsid w:val="000F027C"/>
    <w:rsid w:val="000F0BBF"/>
    <w:rsid w:val="000F2507"/>
    <w:rsid w:val="000F356E"/>
    <w:rsid w:val="000F361D"/>
    <w:rsid w:val="000F3CCF"/>
    <w:rsid w:val="000F417E"/>
    <w:rsid w:val="000F6C39"/>
    <w:rsid w:val="000F72DD"/>
    <w:rsid w:val="00100EDD"/>
    <w:rsid w:val="00111201"/>
    <w:rsid w:val="00112E37"/>
    <w:rsid w:val="00115368"/>
    <w:rsid w:val="001163F0"/>
    <w:rsid w:val="00117B6B"/>
    <w:rsid w:val="001231CD"/>
    <w:rsid w:val="00123D81"/>
    <w:rsid w:val="00126E4B"/>
    <w:rsid w:val="001303C9"/>
    <w:rsid w:val="00130416"/>
    <w:rsid w:val="00130BF4"/>
    <w:rsid w:val="00130D6F"/>
    <w:rsid w:val="00135606"/>
    <w:rsid w:val="001364E6"/>
    <w:rsid w:val="00136850"/>
    <w:rsid w:val="001410FB"/>
    <w:rsid w:val="001417D6"/>
    <w:rsid w:val="00141EDF"/>
    <w:rsid w:val="0014398A"/>
    <w:rsid w:val="00143BBC"/>
    <w:rsid w:val="001454B2"/>
    <w:rsid w:val="0014637D"/>
    <w:rsid w:val="001477AE"/>
    <w:rsid w:val="00151FE6"/>
    <w:rsid w:val="00154639"/>
    <w:rsid w:val="00154EE8"/>
    <w:rsid w:val="00161FF0"/>
    <w:rsid w:val="00164803"/>
    <w:rsid w:val="001651E3"/>
    <w:rsid w:val="00165880"/>
    <w:rsid w:val="00166A33"/>
    <w:rsid w:val="00170296"/>
    <w:rsid w:val="00170741"/>
    <w:rsid w:val="001851AD"/>
    <w:rsid w:val="00187B35"/>
    <w:rsid w:val="00190222"/>
    <w:rsid w:val="00194066"/>
    <w:rsid w:val="001971EA"/>
    <w:rsid w:val="001A15BA"/>
    <w:rsid w:val="001A27B9"/>
    <w:rsid w:val="001A28F8"/>
    <w:rsid w:val="001A305F"/>
    <w:rsid w:val="001A65C4"/>
    <w:rsid w:val="001A751A"/>
    <w:rsid w:val="001B60E8"/>
    <w:rsid w:val="001B6276"/>
    <w:rsid w:val="001B6714"/>
    <w:rsid w:val="001C61C2"/>
    <w:rsid w:val="001C62B3"/>
    <w:rsid w:val="001D2388"/>
    <w:rsid w:val="001D6B85"/>
    <w:rsid w:val="001E0BAE"/>
    <w:rsid w:val="001E1A1E"/>
    <w:rsid w:val="001E1F4F"/>
    <w:rsid w:val="001E3AF6"/>
    <w:rsid w:val="001E3BD8"/>
    <w:rsid w:val="001F3933"/>
    <w:rsid w:val="001F554C"/>
    <w:rsid w:val="00200BA6"/>
    <w:rsid w:val="00201679"/>
    <w:rsid w:val="00203FE9"/>
    <w:rsid w:val="0020530A"/>
    <w:rsid w:val="00205402"/>
    <w:rsid w:val="00213CCC"/>
    <w:rsid w:val="00214553"/>
    <w:rsid w:val="00214D99"/>
    <w:rsid w:val="002150F5"/>
    <w:rsid w:val="002163B4"/>
    <w:rsid w:val="00217699"/>
    <w:rsid w:val="0022303D"/>
    <w:rsid w:val="0022313A"/>
    <w:rsid w:val="0022402F"/>
    <w:rsid w:val="00224E99"/>
    <w:rsid w:val="00233E52"/>
    <w:rsid w:val="0023549E"/>
    <w:rsid w:val="0023556F"/>
    <w:rsid w:val="00236FCE"/>
    <w:rsid w:val="00240137"/>
    <w:rsid w:val="00241DBF"/>
    <w:rsid w:val="00246648"/>
    <w:rsid w:val="00246B6F"/>
    <w:rsid w:val="00247E5D"/>
    <w:rsid w:val="00247EA7"/>
    <w:rsid w:val="00254013"/>
    <w:rsid w:val="002553A6"/>
    <w:rsid w:val="0025557B"/>
    <w:rsid w:val="00255E79"/>
    <w:rsid w:val="00274A42"/>
    <w:rsid w:val="0027611C"/>
    <w:rsid w:val="00276D74"/>
    <w:rsid w:val="00276FF3"/>
    <w:rsid w:val="00282EAA"/>
    <w:rsid w:val="002841B4"/>
    <w:rsid w:val="0028758E"/>
    <w:rsid w:val="00287661"/>
    <w:rsid w:val="00295843"/>
    <w:rsid w:val="00297152"/>
    <w:rsid w:val="0029719C"/>
    <w:rsid w:val="002A422A"/>
    <w:rsid w:val="002A4AE4"/>
    <w:rsid w:val="002A67A6"/>
    <w:rsid w:val="002A7456"/>
    <w:rsid w:val="002B2303"/>
    <w:rsid w:val="002B564D"/>
    <w:rsid w:val="002B5F63"/>
    <w:rsid w:val="002C0BC9"/>
    <w:rsid w:val="002C1174"/>
    <w:rsid w:val="002C14DE"/>
    <w:rsid w:val="002C5655"/>
    <w:rsid w:val="002C676D"/>
    <w:rsid w:val="002D092D"/>
    <w:rsid w:val="002D19A8"/>
    <w:rsid w:val="002D2563"/>
    <w:rsid w:val="002D4955"/>
    <w:rsid w:val="002D49C7"/>
    <w:rsid w:val="002D6341"/>
    <w:rsid w:val="002E0E2F"/>
    <w:rsid w:val="002E1012"/>
    <w:rsid w:val="002E1D7F"/>
    <w:rsid w:val="002E72E9"/>
    <w:rsid w:val="002F09CD"/>
    <w:rsid w:val="002F222C"/>
    <w:rsid w:val="002F50AF"/>
    <w:rsid w:val="002F5B9D"/>
    <w:rsid w:val="003000D8"/>
    <w:rsid w:val="00300127"/>
    <w:rsid w:val="00301129"/>
    <w:rsid w:val="00301BE3"/>
    <w:rsid w:val="00304B66"/>
    <w:rsid w:val="003062B0"/>
    <w:rsid w:val="00307920"/>
    <w:rsid w:val="0031017C"/>
    <w:rsid w:val="0031064D"/>
    <w:rsid w:val="00313931"/>
    <w:rsid w:val="003141B3"/>
    <w:rsid w:val="00315D00"/>
    <w:rsid w:val="00317543"/>
    <w:rsid w:val="00320DBF"/>
    <w:rsid w:val="00321F02"/>
    <w:rsid w:val="0032228E"/>
    <w:rsid w:val="003241F6"/>
    <w:rsid w:val="00325D8F"/>
    <w:rsid w:val="0032723D"/>
    <w:rsid w:val="003300CA"/>
    <w:rsid w:val="0033108C"/>
    <w:rsid w:val="00332675"/>
    <w:rsid w:val="00332A53"/>
    <w:rsid w:val="00334CAC"/>
    <w:rsid w:val="00335B86"/>
    <w:rsid w:val="00335E30"/>
    <w:rsid w:val="00343A65"/>
    <w:rsid w:val="00343B01"/>
    <w:rsid w:val="00353311"/>
    <w:rsid w:val="003545B0"/>
    <w:rsid w:val="00355B2B"/>
    <w:rsid w:val="0035652E"/>
    <w:rsid w:val="003576AC"/>
    <w:rsid w:val="003642D1"/>
    <w:rsid w:val="0036647E"/>
    <w:rsid w:val="00367428"/>
    <w:rsid w:val="00367588"/>
    <w:rsid w:val="00367934"/>
    <w:rsid w:val="0037125F"/>
    <w:rsid w:val="00377470"/>
    <w:rsid w:val="0038438A"/>
    <w:rsid w:val="00392F57"/>
    <w:rsid w:val="00393FDB"/>
    <w:rsid w:val="00395E6B"/>
    <w:rsid w:val="003979C1"/>
    <w:rsid w:val="003A1737"/>
    <w:rsid w:val="003A2516"/>
    <w:rsid w:val="003A2829"/>
    <w:rsid w:val="003B1B35"/>
    <w:rsid w:val="003B7075"/>
    <w:rsid w:val="003B7785"/>
    <w:rsid w:val="003C0649"/>
    <w:rsid w:val="003C1C24"/>
    <w:rsid w:val="003C5D86"/>
    <w:rsid w:val="003D3761"/>
    <w:rsid w:val="003D51CF"/>
    <w:rsid w:val="003D5640"/>
    <w:rsid w:val="003D7A7D"/>
    <w:rsid w:val="003E12EF"/>
    <w:rsid w:val="003E398D"/>
    <w:rsid w:val="003E7D38"/>
    <w:rsid w:val="003F2671"/>
    <w:rsid w:val="003F78D2"/>
    <w:rsid w:val="00400AD0"/>
    <w:rsid w:val="00401981"/>
    <w:rsid w:val="004043C0"/>
    <w:rsid w:val="004048E7"/>
    <w:rsid w:val="00405285"/>
    <w:rsid w:val="00405AD9"/>
    <w:rsid w:val="00412226"/>
    <w:rsid w:val="00412765"/>
    <w:rsid w:val="0041323F"/>
    <w:rsid w:val="00414BFB"/>
    <w:rsid w:val="00417B91"/>
    <w:rsid w:val="00420682"/>
    <w:rsid w:val="00420943"/>
    <w:rsid w:val="00420A31"/>
    <w:rsid w:val="0042140C"/>
    <w:rsid w:val="00421424"/>
    <w:rsid w:val="0042260C"/>
    <w:rsid w:val="00425B1A"/>
    <w:rsid w:val="004265E3"/>
    <w:rsid w:val="00427DB0"/>
    <w:rsid w:val="0043078A"/>
    <w:rsid w:val="00430BE3"/>
    <w:rsid w:val="0043122C"/>
    <w:rsid w:val="004331AE"/>
    <w:rsid w:val="00434608"/>
    <w:rsid w:val="0043524E"/>
    <w:rsid w:val="004352E7"/>
    <w:rsid w:val="00435316"/>
    <w:rsid w:val="00435C78"/>
    <w:rsid w:val="00441AB0"/>
    <w:rsid w:val="00441BDE"/>
    <w:rsid w:val="00442308"/>
    <w:rsid w:val="00442A70"/>
    <w:rsid w:val="00446462"/>
    <w:rsid w:val="00450847"/>
    <w:rsid w:val="00452F69"/>
    <w:rsid w:val="00453C77"/>
    <w:rsid w:val="00455F42"/>
    <w:rsid w:val="00455FC5"/>
    <w:rsid w:val="00460808"/>
    <w:rsid w:val="004623B5"/>
    <w:rsid w:val="00470F6F"/>
    <w:rsid w:val="004776BB"/>
    <w:rsid w:val="00480305"/>
    <w:rsid w:val="004821F6"/>
    <w:rsid w:val="00483770"/>
    <w:rsid w:val="00483C8E"/>
    <w:rsid w:val="00486BF5"/>
    <w:rsid w:val="00487399"/>
    <w:rsid w:val="00490321"/>
    <w:rsid w:val="00493C04"/>
    <w:rsid w:val="00494D53"/>
    <w:rsid w:val="0049757B"/>
    <w:rsid w:val="004A2412"/>
    <w:rsid w:val="004A2916"/>
    <w:rsid w:val="004A33A6"/>
    <w:rsid w:val="004A3DC8"/>
    <w:rsid w:val="004A4CD8"/>
    <w:rsid w:val="004B046F"/>
    <w:rsid w:val="004B23E0"/>
    <w:rsid w:val="004B2C25"/>
    <w:rsid w:val="004B4487"/>
    <w:rsid w:val="004B7591"/>
    <w:rsid w:val="004C167A"/>
    <w:rsid w:val="004C384D"/>
    <w:rsid w:val="004D0066"/>
    <w:rsid w:val="004D4903"/>
    <w:rsid w:val="004D5191"/>
    <w:rsid w:val="004D5DD2"/>
    <w:rsid w:val="004D6570"/>
    <w:rsid w:val="004D7A93"/>
    <w:rsid w:val="004E37CB"/>
    <w:rsid w:val="004E453A"/>
    <w:rsid w:val="004E536E"/>
    <w:rsid w:val="004E6D9C"/>
    <w:rsid w:val="004E7C2A"/>
    <w:rsid w:val="004F1C51"/>
    <w:rsid w:val="004F3240"/>
    <w:rsid w:val="004F374F"/>
    <w:rsid w:val="005010CA"/>
    <w:rsid w:val="00504C0E"/>
    <w:rsid w:val="0050754F"/>
    <w:rsid w:val="005076AB"/>
    <w:rsid w:val="00510720"/>
    <w:rsid w:val="00510E6C"/>
    <w:rsid w:val="00511D3A"/>
    <w:rsid w:val="00513084"/>
    <w:rsid w:val="00514E22"/>
    <w:rsid w:val="00515BF4"/>
    <w:rsid w:val="00520816"/>
    <w:rsid w:val="00521A69"/>
    <w:rsid w:val="00527AF2"/>
    <w:rsid w:val="005300CC"/>
    <w:rsid w:val="0053562F"/>
    <w:rsid w:val="005409BA"/>
    <w:rsid w:val="00541924"/>
    <w:rsid w:val="00543674"/>
    <w:rsid w:val="00543CC5"/>
    <w:rsid w:val="0054454E"/>
    <w:rsid w:val="00547974"/>
    <w:rsid w:val="00552CD6"/>
    <w:rsid w:val="005531F9"/>
    <w:rsid w:val="0055396C"/>
    <w:rsid w:val="00554F6B"/>
    <w:rsid w:val="005554F0"/>
    <w:rsid w:val="00555D94"/>
    <w:rsid w:val="005571EA"/>
    <w:rsid w:val="00561C3B"/>
    <w:rsid w:val="00562985"/>
    <w:rsid w:val="00562EC3"/>
    <w:rsid w:val="00563189"/>
    <w:rsid w:val="00563563"/>
    <w:rsid w:val="00565AC3"/>
    <w:rsid w:val="00566068"/>
    <w:rsid w:val="00567247"/>
    <w:rsid w:val="0057087D"/>
    <w:rsid w:val="00570E3D"/>
    <w:rsid w:val="00571CFF"/>
    <w:rsid w:val="00571F0B"/>
    <w:rsid w:val="005728CE"/>
    <w:rsid w:val="0057608F"/>
    <w:rsid w:val="005778DC"/>
    <w:rsid w:val="0058335E"/>
    <w:rsid w:val="00584F09"/>
    <w:rsid w:val="005855CE"/>
    <w:rsid w:val="00591381"/>
    <w:rsid w:val="00591D66"/>
    <w:rsid w:val="005951CD"/>
    <w:rsid w:val="00595A11"/>
    <w:rsid w:val="00597860"/>
    <w:rsid w:val="005A089A"/>
    <w:rsid w:val="005A126E"/>
    <w:rsid w:val="005A1BF0"/>
    <w:rsid w:val="005A2076"/>
    <w:rsid w:val="005A4762"/>
    <w:rsid w:val="005A485D"/>
    <w:rsid w:val="005A6FAD"/>
    <w:rsid w:val="005B0771"/>
    <w:rsid w:val="005B3542"/>
    <w:rsid w:val="005B3A66"/>
    <w:rsid w:val="005C2B40"/>
    <w:rsid w:val="005C4591"/>
    <w:rsid w:val="005C475A"/>
    <w:rsid w:val="005C61F4"/>
    <w:rsid w:val="005C72CB"/>
    <w:rsid w:val="005D46E9"/>
    <w:rsid w:val="005D49AE"/>
    <w:rsid w:val="005D77DD"/>
    <w:rsid w:val="005E0B97"/>
    <w:rsid w:val="005E3197"/>
    <w:rsid w:val="005E791A"/>
    <w:rsid w:val="005F002E"/>
    <w:rsid w:val="005F1697"/>
    <w:rsid w:val="005F3F84"/>
    <w:rsid w:val="005F6D62"/>
    <w:rsid w:val="006003FE"/>
    <w:rsid w:val="00603B22"/>
    <w:rsid w:val="006046BD"/>
    <w:rsid w:val="0061013A"/>
    <w:rsid w:val="00610226"/>
    <w:rsid w:val="006113BA"/>
    <w:rsid w:val="00613082"/>
    <w:rsid w:val="00613E29"/>
    <w:rsid w:val="00615353"/>
    <w:rsid w:val="00615D65"/>
    <w:rsid w:val="00617A5C"/>
    <w:rsid w:val="006218D5"/>
    <w:rsid w:val="00625575"/>
    <w:rsid w:val="00625FBF"/>
    <w:rsid w:val="00626F33"/>
    <w:rsid w:val="00627614"/>
    <w:rsid w:val="00631192"/>
    <w:rsid w:val="00632822"/>
    <w:rsid w:val="006332A3"/>
    <w:rsid w:val="0063527D"/>
    <w:rsid w:val="00635C14"/>
    <w:rsid w:val="00637A16"/>
    <w:rsid w:val="00641877"/>
    <w:rsid w:val="006418D0"/>
    <w:rsid w:val="00644C54"/>
    <w:rsid w:val="006452F8"/>
    <w:rsid w:val="00647EA6"/>
    <w:rsid w:val="00650465"/>
    <w:rsid w:val="00650A8C"/>
    <w:rsid w:val="00650C4B"/>
    <w:rsid w:val="0065270B"/>
    <w:rsid w:val="006532FC"/>
    <w:rsid w:val="00654FDC"/>
    <w:rsid w:val="00662A07"/>
    <w:rsid w:val="006721AB"/>
    <w:rsid w:val="00674EBB"/>
    <w:rsid w:val="00674F99"/>
    <w:rsid w:val="00677B99"/>
    <w:rsid w:val="00680188"/>
    <w:rsid w:val="00680578"/>
    <w:rsid w:val="00681251"/>
    <w:rsid w:val="00681EFC"/>
    <w:rsid w:val="0068225A"/>
    <w:rsid w:val="00686DEE"/>
    <w:rsid w:val="0069184E"/>
    <w:rsid w:val="00692E57"/>
    <w:rsid w:val="006935EF"/>
    <w:rsid w:val="00694DEC"/>
    <w:rsid w:val="006A7866"/>
    <w:rsid w:val="006B297B"/>
    <w:rsid w:val="006B3EC2"/>
    <w:rsid w:val="006B5AEE"/>
    <w:rsid w:val="006C01A8"/>
    <w:rsid w:val="006C2068"/>
    <w:rsid w:val="006C33BB"/>
    <w:rsid w:val="006C5111"/>
    <w:rsid w:val="006C6F8F"/>
    <w:rsid w:val="006C7481"/>
    <w:rsid w:val="006D14CC"/>
    <w:rsid w:val="006D1F0E"/>
    <w:rsid w:val="006D2380"/>
    <w:rsid w:val="006D28C8"/>
    <w:rsid w:val="006D3A85"/>
    <w:rsid w:val="006D766C"/>
    <w:rsid w:val="006E0FBF"/>
    <w:rsid w:val="006E162E"/>
    <w:rsid w:val="006E7D3E"/>
    <w:rsid w:val="006F0387"/>
    <w:rsid w:val="006F1BAD"/>
    <w:rsid w:val="006F321B"/>
    <w:rsid w:val="006F3450"/>
    <w:rsid w:val="006F387A"/>
    <w:rsid w:val="006F758F"/>
    <w:rsid w:val="00701E5A"/>
    <w:rsid w:val="00703032"/>
    <w:rsid w:val="007109FA"/>
    <w:rsid w:val="00713A4D"/>
    <w:rsid w:val="00714807"/>
    <w:rsid w:val="00714D34"/>
    <w:rsid w:val="00715D66"/>
    <w:rsid w:val="007165FC"/>
    <w:rsid w:val="00716D12"/>
    <w:rsid w:val="0072064D"/>
    <w:rsid w:val="00722C18"/>
    <w:rsid w:val="0073009A"/>
    <w:rsid w:val="00730CD5"/>
    <w:rsid w:val="00730D65"/>
    <w:rsid w:val="00731CC3"/>
    <w:rsid w:val="007330CF"/>
    <w:rsid w:val="00733C5C"/>
    <w:rsid w:val="00734192"/>
    <w:rsid w:val="00735422"/>
    <w:rsid w:val="00736033"/>
    <w:rsid w:val="0073611F"/>
    <w:rsid w:val="00737E72"/>
    <w:rsid w:val="00743E28"/>
    <w:rsid w:val="00745FE3"/>
    <w:rsid w:val="00754708"/>
    <w:rsid w:val="0075542D"/>
    <w:rsid w:val="00757DF3"/>
    <w:rsid w:val="007620D1"/>
    <w:rsid w:val="00763EE8"/>
    <w:rsid w:val="0076526A"/>
    <w:rsid w:val="0076725A"/>
    <w:rsid w:val="007734D3"/>
    <w:rsid w:val="007740A7"/>
    <w:rsid w:val="007760B5"/>
    <w:rsid w:val="0078212F"/>
    <w:rsid w:val="00786772"/>
    <w:rsid w:val="00787EB1"/>
    <w:rsid w:val="00792A60"/>
    <w:rsid w:val="007A03C6"/>
    <w:rsid w:val="007A3E91"/>
    <w:rsid w:val="007A4937"/>
    <w:rsid w:val="007A68C5"/>
    <w:rsid w:val="007B0F39"/>
    <w:rsid w:val="007B1185"/>
    <w:rsid w:val="007B3197"/>
    <w:rsid w:val="007B7301"/>
    <w:rsid w:val="007C00B0"/>
    <w:rsid w:val="007C05B4"/>
    <w:rsid w:val="007C4710"/>
    <w:rsid w:val="007D0F90"/>
    <w:rsid w:val="007D169D"/>
    <w:rsid w:val="007D25A0"/>
    <w:rsid w:val="007D2E38"/>
    <w:rsid w:val="007D4DD6"/>
    <w:rsid w:val="007D7DE4"/>
    <w:rsid w:val="007E0255"/>
    <w:rsid w:val="007E0527"/>
    <w:rsid w:val="007E4843"/>
    <w:rsid w:val="007E5017"/>
    <w:rsid w:val="007E552A"/>
    <w:rsid w:val="007E5A53"/>
    <w:rsid w:val="007E7749"/>
    <w:rsid w:val="007F051C"/>
    <w:rsid w:val="007F0FB5"/>
    <w:rsid w:val="007F2E37"/>
    <w:rsid w:val="007F6B7F"/>
    <w:rsid w:val="007F7386"/>
    <w:rsid w:val="00800522"/>
    <w:rsid w:val="0080281B"/>
    <w:rsid w:val="00802F2D"/>
    <w:rsid w:val="008036A0"/>
    <w:rsid w:val="00811DF8"/>
    <w:rsid w:val="008120CC"/>
    <w:rsid w:val="0081405B"/>
    <w:rsid w:val="008158B6"/>
    <w:rsid w:val="0081649F"/>
    <w:rsid w:val="00817C15"/>
    <w:rsid w:val="00820F2F"/>
    <w:rsid w:val="0082514D"/>
    <w:rsid w:val="00825175"/>
    <w:rsid w:val="008319F0"/>
    <w:rsid w:val="00832FD0"/>
    <w:rsid w:val="0083522F"/>
    <w:rsid w:val="008427B7"/>
    <w:rsid w:val="00843E52"/>
    <w:rsid w:val="00845717"/>
    <w:rsid w:val="00850B5F"/>
    <w:rsid w:val="0085284D"/>
    <w:rsid w:val="00853CE7"/>
    <w:rsid w:val="0085424E"/>
    <w:rsid w:val="00860730"/>
    <w:rsid w:val="00861727"/>
    <w:rsid w:val="00861D2A"/>
    <w:rsid w:val="0086423D"/>
    <w:rsid w:val="00864C4F"/>
    <w:rsid w:val="008656BB"/>
    <w:rsid w:val="00865D3F"/>
    <w:rsid w:val="0086602C"/>
    <w:rsid w:val="00866038"/>
    <w:rsid w:val="008729E9"/>
    <w:rsid w:val="008746E9"/>
    <w:rsid w:val="0088173A"/>
    <w:rsid w:val="00884165"/>
    <w:rsid w:val="00884CE3"/>
    <w:rsid w:val="008853EB"/>
    <w:rsid w:val="008855B3"/>
    <w:rsid w:val="00885D14"/>
    <w:rsid w:val="008871AF"/>
    <w:rsid w:val="008914C5"/>
    <w:rsid w:val="008918FD"/>
    <w:rsid w:val="00891D3E"/>
    <w:rsid w:val="0089207A"/>
    <w:rsid w:val="00896F82"/>
    <w:rsid w:val="008A0745"/>
    <w:rsid w:val="008A1CB6"/>
    <w:rsid w:val="008A7777"/>
    <w:rsid w:val="008A7C8A"/>
    <w:rsid w:val="008B1F03"/>
    <w:rsid w:val="008B7917"/>
    <w:rsid w:val="008B79E4"/>
    <w:rsid w:val="008C02A0"/>
    <w:rsid w:val="008C0D4C"/>
    <w:rsid w:val="008C1EFE"/>
    <w:rsid w:val="008C20D9"/>
    <w:rsid w:val="008C348B"/>
    <w:rsid w:val="008D2A15"/>
    <w:rsid w:val="008D2AAF"/>
    <w:rsid w:val="008D4B50"/>
    <w:rsid w:val="008D6347"/>
    <w:rsid w:val="008D6560"/>
    <w:rsid w:val="008D66A4"/>
    <w:rsid w:val="008E142E"/>
    <w:rsid w:val="008E219B"/>
    <w:rsid w:val="008E37E3"/>
    <w:rsid w:val="008E6F14"/>
    <w:rsid w:val="008F2712"/>
    <w:rsid w:val="008F5162"/>
    <w:rsid w:val="008F6833"/>
    <w:rsid w:val="008F74F6"/>
    <w:rsid w:val="008F77D6"/>
    <w:rsid w:val="0090089E"/>
    <w:rsid w:val="00900B59"/>
    <w:rsid w:val="00903B2C"/>
    <w:rsid w:val="00903B91"/>
    <w:rsid w:val="00907431"/>
    <w:rsid w:val="00907C0B"/>
    <w:rsid w:val="009136CA"/>
    <w:rsid w:val="00913A8D"/>
    <w:rsid w:val="009149D8"/>
    <w:rsid w:val="009167BF"/>
    <w:rsid w:val="00917ED2"/>
    <w:rsid w:val="00920C60"/>
    <w:rsid w:val="00926139"/>
    <w:rsid w:val="009268D0"/>
    <w:rsid w:val="009313D4"/>
    <w:rsid w:val="00933A19"/>
    <w:rsid w:val="009409D9"/>
    <w:rsid w:val="009426A2"/>
    <w:rsid w:val="009448C4"/>
    <w:rsid w:val="00950CA6"/>
    <w:rsid w:val="009545E7"/>
    <w:rsid w:val="00962468"/>
    <w:rsid w:val="00962982"/>
    <w:rsid w:val="00962F11"/>
    <w:rsid w:val="00963884"/>
    <w:rsid w:val="0096696B"/>
    <w:rsid w:val="00970D0F"/>
    <w:rsid w:val="00971A67"/>
    <w:rsid w:val="0097758A"/>
    <w:rsid w:val="00980040"/>
    <w:rsid w:val="0098393E"/>
    <w:rsid w:val="00983985"/>
    <w:rsid w:val="009844F2"/>
    <w:rsid w:val="009847A2"/>
    <w:rsid w:val="00985E15"/>
    <w:rsid w:val="0098645D"/>
    <w:rsid w:val="009870BF"/>
    <w:rsid w:val="00991ECD"/>
    <w:rsid w:val="009925DB"/>
    <w:rsid w:val="0099387F"/>
    <w:rsid w:val="009A2B1D"/>
    <w:rsid w:val="009A3DBA"/>
    <w:rsid w:val="009A5859"/>
    <w:rsid w:val="009A607C"/>
    <w:rsid w:val="009B1E3C"/>
    <w:rsid w:val="009B2156"/>
    <w:rsid w:val="009B253F"/>
    <w:rsid w:val="009B31B2"/>
    <w:rsid w:val="009B3D1B"/>
    <w:rsid w:val="009B4C9C"/>
    <w:rsid w:val="009B6CC2"/>
    <w:rsid w:val="009B755E"/>
    <w:rsid w:val="009C3BB8"/>
    <w:rsid w:val="009C579A"/>
    <w:rsid w:val="009C69DF"/>
    <w:rsid w:val="009D4423"/>
    <w:rsid w:val="009D46CB"/>
    <w:rsid w:val="009D5A90"/>
    <w:rsid w:val="009D723A"/>
    <w:rsid w:val="009E2768"/>
    <w:rsid w:val="009E4B23"/>
    <w:rsid w:val="009F10D1"/>
    <w:rsid w:val="009F3346"/>
    <w:rsid w:val="009F7AD8"/>
    <w:rsid w:val="00A03525"/>
    <w:rsid w:val="00A056DB"/>
    <w:rsid w:val="00A05CA5"/>
    <w:rsid w:val="00A11532"/>
    <w:rsid w:val="00A12A81"/>
    <w:rsid w:val="00A12B8E"/>
    <w:rsid w:val="00A178C4"/>
    <w:rsid w:val="00A23BA9"/>
    <w:rsid w:val="00A25196"/>
    <w:rsid w:val="00A266BB"/>
    <w:rsid w:val="00A269E5"/>
    <w:rsid w:val="00A27B04"/>
    <w:rsid w:val="00A3017F"/>
    <w:rsid w:val="00A342A2"/>
    <w:rsid w:val="00A364B5"/>
    <w:rsid w:val="00A36C49"/>
    <w:rsid w:val="00A37343"/>
    <w:rsid w:val="00A41714"/>
    <w:rsid w:val="00A45476"/>
    <w:rsid w:val="00A456B3"/>
    <w:rsid w:val="00A470A2"/>
    <w:rsid w:val="00A5237A"/>
    <w:rsid w:val="00A56F3C"/>
    <w:rsid w:val="00A570F9"/>
    <w:rsid w:val="00A60AEF"/>
    <w:rsid w:val="00A65F51"/>
    <w:rsid w:val="00A6610A"/>
    <w:rsid w:val="00A66B80"/>
    <w:rsid w:val="00A73322"/>
    <w:rsid w:val="00A7640B"/>
    <w:rsid w:val="00A76777"/>
    <w:rsid w:val="00A8035A"/>
    <w:rsid w:val="00A80B88"/>
    <w:rsid w:val="00A824ED"/>
    <w:rsid w:val="00A82C13"/>
    <w:rsid w:val="00A842ED"/>
    <w:rsid w:val="00A85B29"/>
    <w:rsid w:val="00A86055"/>
    <w:rsid w:val="00A9138F"/>
    <w:rsid w:val="00A96883"/>
    <w:rsid w:val="00AA111A"/>
    <w:rsid w:val="00AA1394"/>
    <w:rsid w:val="00AA1631"/>
    <w:rsid w:val="00AA5986"/>
    <w:rsid w:val="00AA7645"/>
    <w:rsid w:val="00AB049A"/>
    <w:rsid w:val="00AB2660"/>
    <w:rsid w:val="00AB4300"/>
    <w:rsid w:val="00AC0AFE"/>
    <w:rsid w:val="00AC1B74"/>
    <w:rsid w:val="00AC37D9"/>
    <w:rsid w:val="00AC3BD1"/>
    <w:rsid w:val="00AC429F"/>
    <w:rsid w:val="00AC6DBB"/>
    <w:rsid w:val="00AD0079"/>
    <w:rsid w:val="00AD059B"/>
    <w:rsid w:val="00AD111B"/>
    <w:rsid w:val="00AD16F6"/>
    <w:rsid w:val="00AD401A"/>
    <w:rsid w:val="00AD4F8B"/>
    <w:rsid w:val="00AD6D5A"/>
    <w:rsid w:val="00AE32DA"/>
    <w:rsid w:val="00AE53FB"/>
    <w:rsid w:val="00AE57EA"/>
    <w:rsid w:val="00AF6633"/>
    <w:rsid w:val="00AF6A21"/>
    <w:rsid w:val="00AF6BFA"/>
    <w:rsid w:val="00AF6EC7"/>
    <w:rsid w:val="00AF79A5"/>
    <w:rsid w:val="00B00ACB"/>
    <w:rsid w:val="00B01803"/>
    <w:rsid w:val="00B02966"/>
    <w:rsid w:val="00B053E1"/>
    <w:rsid w:val="00B0551E"/>
    <w:rsid w:val="00B05D2B"/>
    <w:rsid w:val="00B07088"/>
    <w:rsid w:val="00B077E9"/>
    <w:rsid w:val="00B103E4"/>
    <w:rsid w:val="00B11E0A"/>
    <w:rsid w:val="00B15791"/>
    <w:rsid w:val="00B217D5"/>
    <w:rsid w:val="00B22EA9"/>
    <w:rsid w:val="00B2500C"/>
    <w:rsid w:val="00B274E1"/>
    <w:rsid w:val="00B27F8A"/>
    <w:rsid w:val="00B33C6F"/>
    <w:rsid w:val="00B35698"/>
    <w:rsid w:val="00B3796F"/>
    <w:rsid w:val="00B4388A"/>
    <w:rsid w:val="00B446A4"/>
    <w:rsid w:val="00B472E8"/>
    <w:rsid w:val="00B545F7"/>
    <w:rsid w:val="00B55F7A"/>
    <w:rsid w:val="00B56234"/>
    <w:rsid w:val="00B579A3"/>
    <w:rsid w:val="00B6125E"/>
    <w:rsid w:val="00B6249D"/>
    <w:rsid w:val="00B643F6"/>
    <w:rsid w:val="00B66158"/>
    <w:rsid w:val="00B66551"/>
    <w:rsid w:val="00B673E0"/>
    <w:rsid w:val="00B744B2"/>
    <w:rsid w:val="00B77BEB"/>
    <w:rsid w:val="00B805AC"/>
    <w:rsid w:val="00B80961"/>
    <w:rsid w:val="00B822B0"/>
    <w:rsid w:val="00B836FE"/>
    <w:rsid w:val="00B85019"/>
    <w:rsid w:val="00B9050F"/>
    <w:rsid w:val="00B90611"/>
    <w:rsid w:val="00B938EB"/>
    <w:rsid w:val="00B93EDE"/>
    <w:rsid w:val="00B94308"/>
    <w:rsid w:val="00B945B1"/>
    <w:rsid w:val="00B95BA6"/>
    <w:rsid w:val="00B97D42"/>
    <w:rsid w:val="00BA055F"/>
    <w:rsid w:val="00BA177B"/>
    <w:rsid w:val="00BA296B"/>
    <w:rsid w:val="00BA349B"/>
    <w:rsid w:val="00BA3876"/>
    <w:rsid w:val="00BA5623"/>
    <w:rsid w:val="00BA706C"/>
    <w:rsid w:val="00BA7EC6"/>
    <w:rsid w:val="00BB4BDA"/>
    <w:rsid w:val="00BC098E"/>
    <w:rsid w:val="00BC19F1"/>
    <w:rsid w:val="00BC34A3"/>
    <w:rsid w:val="00BC73E4"/>
    <w:rsid w:val="00BD2465"/>
    <w:rsid w:val="00BE0C9B"/>
    <w:rsid w:val="00BE1006"/>
    <w:rsid w:val="00BE1CF0"/>
    <w:rsid w:val="00BE3AF8"/>
    <w:rsid w:val="00BE3D67"/>
    <w:rsid w:val="00BF0AC2"/>
    <w:rsid w:val="00BF11E5"/>
    <w:rsid w:val="00BF2534"/>
    <w:rsid w:val="00BF6B17"/>
    <w:rsid w:val="00BF7FE4"/>
    <w:rsid w:val="00C0177D"/>
    <w:rsid w:val="00C01A14"/>
    <w:rsid w:val="00C10FBF"/>
    <w:rsid w:val="00C11226"/>
    <w:rsid w:val="00C12FE7"/>
    <w:rsid w:val="00C13C98"/>
    <w:rsid w:val="00C14A06"/>
    <w:rsid w:val="00C1655D"/>
    <w:rsid w:val="00C1679B"/>
    <w:rsid w:val="00C167BA"/>
    <w:rsid w:val="00C21CD2"/>
    <w:rsid w:val="00C21ECC"/>
    <w:rsid w:val="00C22AC5"/>
    <w:rsid w:val="00C24471"/>
    <w:rsid w:val="00C245F5"/>
    <w:rsid w:val="00C25987"/>
    <w:rsid w:val="00C25FE5"/>
    <w:rsid w:val="00C26FF9"/>
    <w:rsid w:val="00C3007A"/>
    <w:rsid w:val="00C3039F"/>
    <w:rsid w:val="00C306A9"/>
    <w:rsid w:val="00C33E02"/>
    <w:rsid w:val="00C36180"/>
    <w:rsid w:val="00C427F7"/>
    <w:rsid w:val="00C47D24"/>
    <w:rsid w:val="00C50A8E"/>
    <w:rsid w:val="00C50C69"/>
    <w:rsid w:val="00C51B81"/>
    <w:rsid w:val="00C53AC2"/>
    <w:rsid w:val="00C60BFD"/>
    <w:rsid w:val="00C620D0"/>
    <w:rsid w:val="00C6447A"/>
    <w:rsid w:val="00C645B6"/>
    <w:rsid w:val="00C648D0"/>
    <w:rsid w:val="00C66E94"/>
    <w:rsid w:val="00C70100"/>
    <w:rsid w:val="00C74D2D"/>
    <w:rsid w:val="00C76D27"/>
    <w:rsid w:val="00C82F76"/>
    <w:rsid w:val="00C85D4E"/>
    <w:rsid w:val="00C86369"/>
    <w:rsid w:val="00C86719"/>
    <w:rsid w:val="00C87030"/>
    <w:rsid w:val="00C87950"/>
    <w:rsid w:val="00C9154E"/>
    <w:rsid w:val="00C9239E"/>
    <w:rsid w:val="00C92641"/>
    <w:rsid w:val="00C92B14"/>
    <w:rsid w:val="00C93123"/>
    <w:rsid w:val="00C957F7"/>
    <w:rsid w:val="00C95BE6"/>
    <w:rsid w:val="00C97A26"/>
    <w:rsid w:val="00CA0D9B"/>
    <w:rsid w:val="00CA0E0F"/>
    <w:rsid w:val="00CA27D4"/>
    <w:rsid w:val="00CA2CA8"/>
    <w:rsid w:val="00CA5280"/>
    <w:rsid w:val="00CA647B"/>
    <w:rsid w:val="00CB440E"/>
    <w:rsid w:val="00CB53D5"/>
    <w:rsid w:val="00CB7469"/>
    <w:rsid w:val="00CC65EC"/>
    <w:rsid w:val="00CD1215"/>
    <w:rsid w:val="00CD508B"/>
    <w:rsid w:val="00CD5A4F"/>
    <w:rsid w:val="00CE20D1"/>
    <w:rsid w:val="00CE2247"/>
    <w:rsid w:val="00CE2D36"/>
    <w:rsid w:val="00CE3DD1"/>
    <w:rsid w:val="00CE59CD"/>
    <w:rsid w:val="00CE75CC"/>
    <w:rsid w:val="00CF4ABA"/>
    <w:rsid w:val="00D03824"/>
    <w:rsid w:val="00D048C0"/>
    <w:rsid w:val="00D04BC5"/>
    <w:rsid w:val="00D07FCD"/>
    <w:rsid w:val="00D108B5"/>
    <w:rsid w:val="00D11977"/>
    <w:rsid w:val="00D119A7"/>
    <w:rsid w:val="00D12BEF"/>
    <w:rsid w:val="00D173BC"/>
    <w:rsid w:val="00D17956"/>
    <w:rsid w:val="00D20D6F"/>
    <w:rsid w:val="00D215B0"/>
    <w:rsid w:val="00D22114"/>
    <w:rsid w:val="00D227FF"/>
    <w:rsid w:val="00D24E6A"/>
    <w:rsid w:val="00D31804"/>
    <w:rsid w:val="00D34760"/>
    <w:rsid w:val="00D34AF2"/>
    <w:rsid w:val="00D34FC8"/>
    <w:rsid w:val="00D43D40"/>
    <w:rsid w:val="00D44D0E"/>
    <w:rsid w:val="00D47FAA"/>
    <w:rsid w:val="00D503C6"/>
    <w:rsid w:val="00D525E8"/>
    <w:rsid w:val="00D52723"/>
    <w:rsid w:val="00D53EA8"/>
    <w:rsid w:val="00D56B31"/>
    <w:rsid w:val="00D606CB"/>
    <w:rsid w:val="00D61090"/>
    <w:rsid w:val="00D6362C"/>
    <w:rsid w:val="00D640CD"/>
    <w:rsid w:val="00D64E2B"/>
    <w:rsid w:val="00D66C5D"/>
    <w:rsid w:val="00D713DD"/>
    <w:rsid w:val="00D7266A"/>
    <w:rsid w:val="00D7394E"/>
    <w:rsid w:val="00D76169"/>
    <w:rsid w:val="00D808BE"/>
    <w:rsid w:val="00D82517"/>
    <w:rsid w:val="00D8403F"/>
    <w:rsid w:val="00D845D1"/>
    <w:rsid w:val="00D857BE"/>
    <w:rsid w:val="00D86DC7"/>
    <w:rsid w:val="00D9052F"/>
    <w:rsid w:val="00D92AC7"/>
    <w:rsid w:val="00D96AE0"/>
    <w:rsid w:val="00D96D24"/>
    <w:rsid w:val="00D96E25"/>
    <w:rsid w:val="00DA25FA"/>
    <w:rsid w:val="00DA290F"/>
    <w:rsid w:val="00DA62B0"/>
    <w:rsid w:val="00DB1656"/>
    <w:rsid w:val="00DB61C4"/>
    <w:rsid w:val="00DB73E5"/>
    <w:rsid w:val="00DC0839"/>
    <w:rsid w:val="00DC4F56"/>
    <w:rsid w:val="00DC4F8C"/>
    <w:rsid w:val="00DC5CC6"/>
    <w:rsid w:val="00DC66F9"/>
    <w:rsid w:val="00DC7055"/>
    <w:rsid w:val="00DC7D3C"/>
    <w:rsid w:val="00DD3CB9"/>
    <w:rsid w:val="00DD69D9"/>
    <w:rsid w:val="00DE077F"/>
    <w:rsid w:val="00DE1B09"/>
    <w:rsid w:val="00DE27FF"/>
    <w:rsid w:val="00DE4BB1"/>
    <w:rsid w:val="00DE4E06"/>
    <w:rsid w:val="00DE50ED"/>
    <w:rsid w:val="00DE52AE"/>
    <w:rsid w:val="00DE7EA9"/>
    <w:rsid w:val="00DF0288"/>
    <w:rsid w:val="00DF1603"/>
    <w:rsid w:val="00DF4255"/>
    <w:rsid w:val="00DF5300"/>
    <w:rsid w:val="00DF66FF"/>
    <w:rsid w:val="00DF72C2"/>
    <w:rsid w:val="00E0003D"/>
    <w:rsid w:val="00E06F8A"/>
    <w:rsid w:val="00E13C25"/>
    <w:rsid w:val="00E14DF1"/>
    <w:rsid w:val="00E17FE8"/>
    <w:rsid w:val="00E205D5"/>
    <w:rsid w:val="00E20931"/>
    <w:rsid w:val="00E2401F"/>
    <w:rsid w:val="00E265F8"/>
    <w:rsid w:val="00E30D16"/>
    <w:rsid w:val="00E3297A"/>
    <w:rsid w:val="00E33A3B"/>
    <w:rsid w:val="00E33C7A"/>
    <w:rsid w:val="00E35542"/>
    <w:rsid w:val="00E422B7"/>
    <w:rsid w:val="00E45BA7"/>
    <w:rsid w:val="00E45FB3"/>
    <w:rsid w:val="00E46C83"/>
    <w:rsid w:val="00E47500"/>
    <w:rsid w:val="00E47F52"/>
    <w:rsid w:val="00E548CD"/>
    <w:rsid w:val="00E556EB"/>
    <w:rsid w:val="00E61884"/>
    <w:rsid w:val="00E61A6F"/>
    <w:rsid w:val="00E71540"/>
    <w:rsid w:val="00E72E8F"/>
    <w:rsid w:val="00E73902"/>
    <w:rsid w:val="00E75056"/>
    <w:rsid w:val="00E76E9F"/>
    <w:rsid w:val="00E82F1E"/>
    <w:rsid w:val="00E84D39"/>
    <w:rsid w:val="00E85467"/>
    <w:rsid w:val="00E86DE2"/>
    <w:rsid w:val="00E90357"/>
    <w:rsid w:val="00E93761"/>
    <w:rsid w:val="00E94F34"/>
    <w:rsid w:val="00E95557"/>
    <w:rsid w:val="00E97B7B"/>
    <w:rsid w:val="00EA11B6"/>
    <w:rsid w:val="00EA6D72"/>
    <w:rsid w:val="00EB258B"/>
    <w:rsid w:val="00EB323F"/>
    <w:rsid w:val="00EB3DBE"/>
    <w:rsid w:val="00EB477F"/>
    <w:rsid w:val="00EB4E56"/>
    <w:rsid w:val="00EB580A"/>
    <w:rsid w:val="00EC01B4"/>
    <w:rsid w:val="00EC13BC"/>
    <w:rsid w:val="00EC1A1F"/>
    <w:rsid w:val="00EC1FF9"/>
    <w:rsid w:val="00EC29DA"/>
    <w:rsid w:val="00EC3D10"/>
    <w:rsid w:val="00EC5092"/>
    <w:rsid w:val="00EC6EAC"/>
    <w:rsid w:val="00ED2D04"/>
    <w:rsid w:val="00ED4915"/>
    <w:rsid w:val="00ED4C4C"/>
    <w:rsid w:val="00ED7875"/>
    <w:rsid w:val="00EE03C7"/>
    <w:rsid w:val="00EE0773"/>
    <w:rsid w:val="00EE1D21"/>
    <w:rsid w:val="00EE510A"/>
    <w:rsid w:val="00EE72CA"/>
    <w:rsid w:val="00EF123B"/>
    <w:rsid w:val="00EF1632"/>
    <w:rsid w:val="00EF186C"/>
    <w:rsid w:val="00EF41BD"/>
    <w:rsid w:val="00EF7089"/>
    <w:rsid w:val="00F02AB7"/>
    <w:rsid w:val="00F10562"/>
    <w:rsid w:val="00F10582"/>
    <w:rsid w:val="00F13CF8"/>
    <w:rsid w:val="00F1676C"/>
    <w:rsid w:val="00F178DB"/>
    <w:rsid w:val="00F17B12"/>
    <w:rsid w:val="00F2040B"/>
    <w:rsid w:val="00F208E5"/>
    <w:rsid w:val="00F25FAE"/>
    <w:rsid w:val="00F27F30"/>
    <w:rsid w:val="00F30120"/>
    <w:rsid w:val="00F30FB1"/>
    <w:rsid w:val="00F32DBD"/>
    <w:rsid w:val="00F33F7B"/>
    <w:rsid w:val="00F35F81"/>
    <w:rsid w:val="00F3677C"/>
    <w:rsid w:val="00F368F6"/>
    <w:rsid w:val="00F37A21"/>
    <w:rsid w:val="00F37FF3"/>
    <w:rsid w:val="00F432FA"/>
    <w:rsid w:val="00F43850"/>
    <w:rsid w:val="00F43A40"/>
    <w:rsid w:val="00F43CF9"/>
    <w:rsid w:val="00F44974"/>
    <w:rsid w:val="00F44EA2"/>
    <w:rsid w:val="00F57B7A"/>
    <w:rsid w:val="00F60637"/>
    <w:rsid w:val="00F624CC"/>
    <w:rsid w:val="00F65353"/>
    <w:rsid w:val="00F65B6A"/>
    <w:rsid w:val="00F66232"/>
    <w:rsid w:val="00F75CD8"/>
    <w:rsid w:val="00F7729E"/>
    <w:rsid w:val="00F81073"/>
    <w:rsid w:val="00F83486"/>
    <w:rsid w:val="00F849AD"/>
    <w:rsid w:val="00F84A81"/>
    <w:rsid w:val="00F8544F"/>
    <w:rsid w:val="00F90A0F"/>
    <w:rsid w:val="00F90B56"/>
    <w:rsid w:val="00F916ED"/>
    <w:rsid w:val="00F92BD1"/>
    <w:rsid w:val="00F94AA9"/>
    <w:rsid w:val="00F95093"/>
    <w:rsid w:val="00F95F7D"/>
    <w:rsid w:val="00F9785C"/>
    <w:rsid w:val="00FA310B"/>
    <w:rsid w:val="00FA3477"/>
    <w:rsid w:val="00FA59A5"/>
    <w:rsid w:val="00FA5DA2"/>
    <w:rsid w:val="00FB01F7"/>
    <w:rsid w:val="00FB275D"/>
    <w:rsid w:val="00FC0BD1"/>
    <w:rsid w:val="00FC20A1"/>
    <w:rsid w:val="00FC41CA"/>
    <w:rsid w:val="00FC52F3"/>
    <w:rsid w:val="00FC54F1"/>
    <w:rsid w:val="00FC6317"/>
    <w:rsid w:val="00FC6B46"/>
    <w:rsid w:val="00FD1DFB"/>
    <w:rsid w:val="00FD638E"/>
    <w:rsid w:val="00FD6FA0"/>
    <w:rsid w:val="00FD758C"/>
    <w:rsid w:val="00FE1E47"/>
    <w:rsid w:val="00FE2319"/>
    <w:rsid w:val="00FE310E"/>
    <w:rsid w:val="00FE558D"/>
    <w:rsid w:val="00FE61D8"/>
    <w:rsid w:val="00FF35E2"/>
    <w:rsid w:val="00FF374C"/>
    <w:rsid w:val="00FF3E94"/>
    <w:rsid w:val="00FF588D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F959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BA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13">
    <w:name w:val="Заголовок1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link w:val="a4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4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13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paragraph" w:styleId="af4">
    <w:name w:val="endnote text"/>
    <w:basedOn w:val="a"/>
    <w:link w:val="af5"/>
    <w:uiPriority w:val="99"/>
    <w:semiHidden/>
    <w:unhideWhenUsed/>
    <w:rsid w:val="009426A2"/>
    <w:rPr>
      <w:sz w:val="20"/>
      <w:szCs w:val="18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sid w:val="009426A2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6">
    <w:name w:val="endnote reference"/>
    <w:basedOn w:val="a1"/>
    <w:uiPriority w:val="99"/>
    <w:semiHidden/>
    <w:unhideWhenUsed/>
    <w:rsid w:val="009426A2"/>
    <w:rPr>
      <w:vertAlign w:val="superscript"/>
    </w:rPr>
  </w:style>
  <w:style w:type="character" w:customStyle="1" w:styleId="a4">
    <w:name w:val="Основной текст Знак"/>
    <w:basedOn w:val="a1"/>
    <w:link w:val="a0"/>
    <w:rsid w:val="00F95F7D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character" w:styleId="af7">
    <w:name w:val="Hyperlink"/>
    <w:basedOn w:val="a1"/>
    <w:uiPriority w:val="99"/>
    <w:unhideWhenUsed/>
    <w:rsid w:val="00F95F7D"/>
    <w:rPr>
      <w:color w:val="0000FF" w:themeColor="hyperlink"/>
      <w:u w:val="single"/>
    </w:rPr>
  </w:style>
  <w:style w:type="table" w:customStyle="1" w:styleId="19">
    <w:name w:val="Сетка таблицы1"/>
    <w:basedOn w:val="a2"/>
    <w:next w:val="af8"/>
    <w:uiPriority w:val="59"/>
    <w:rsid w:val="003A17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2"/>
    <w:uiPriority w:val="59"/>
    <w:rsid w:val="003A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1"/>
    <w:uiPriority w:val="99"/>
    <w:semiHidden/>
    <w:unhideWhenUsed/>
    <w:rsid w:val="00BA706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A706C"/>
    <w:rPr>
      <w:sz w:val="20"/>
      <w:szCs w:val="18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BA706C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A70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A706C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customStyle="1" w:styleId="1a">
    <w:name w:val="Абзац списка1"/>
    <w:basedOn w:val="a"/>
    <w:rsid w:val="00332A53"/>
    <w:pPr>
      <w:ind w:left="720"/>
      <w:contextualSpacing/>
    </w:pPr>
    <w:rPr>
      <w:rFonts w:eastAsia="Times New Roman"/>
      <w:szCs w:val="25"/>
    </w:rPr>
  </w:style>
  <w:style w:type="character" w:customStyle="1" w:styleId="rpc41">
    <w:name w:val="_rpc_41"/>
    <w:basedOn w:val="a1"/>
    <w:rsid w:val="00541924"/>
  </w:style>
  <w:style w:type="table" w:customStyle="1" w:styleId="22">
    <w:name w:val="Сетка таблицы2"/>
    <w:basedOn w:val="a2"/>
    <w:next w:val="af8"/>
    <w:uiPriority w:val="59"/>
    <w:rsid w:val="004F32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861727"/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BA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13">
    <w:name w:val="Заголовок1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link w:val="a4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4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13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paragraph" w:styleId="af4">
    <w:name w:val="endnote text"/>
    <w:basedOn w:val="a"/>
    <w:link w:val="af5"/>
    <w:uiPriority w:val="99"/>
    <w:semiHidden/>
    <w:unhideWhenUsed/>
    <w:rsid w:val="009426A2"/>
    <w:rPr>
      <w:sz w:val="20"/>
      <w:szCs w:val="18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sid w:val="009426A2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6">
    <w:name w:val="endnote reference"/>
    <w:basedOn w:val="a1"/>
    <w:uiPriority w:val="99"/>
    <w:semiHidden/>
    <w:unhideWhenUsed/>
    <w:rsid w:val="009426A2"/>
    <w:rPr>
      <w:vertAlign w:val="superscript"/>
    </w:rPr>
  </w:style>
  <w:style w:type="character" w:customStyle="1" w:styleId="a4">
    <w:name w:val="Основной текст Знак"/>
    <w:basedOn w:val="a1"/>
    <w:link w:val="a0"/>
    <w:rsid w:val="00F95F7D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character" w:styleId="af7">
    <w:name w:val="Hyperlink"/>
    <w:basedOn w:val="a1"/>
    <w:uiPriority w:val="99"/>
    <w:unhideWhenUsed/>
    <w:rsid w:val="00F95F7D"/>
    <w:rPr>
      <w:color w:val="0000FF" w:themeColor="hyperlink"/>
      <w:u w:val="single"/>
    </w:rPr>
  </w:style>
  <w:style w:type="table" w:customStyle="1" w:styleId="19">
    <w:name w:val="Сетка таблицы1"/>
    <w:basedOn w:val="a2"/>
    <w:next w:val="af8"/>
    <w:uiPriority w:val="59"/>
    <w:rsid w:val="003A17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2"/>
    <w:uiPriority w:val="59"/>
    <w:rsid w:val="003A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1"/>
    <w:uiPriority w:val="99"/>
    <w:semiHidden/>
    <w:unhideWhenUsed/>
    <w:rsid w:val="00BA706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A706C"/>
    <w:rPr>
      <w:sz w:val="20"/>
      <w:szCs w:val="18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BA706C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A70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A706C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customStyle="1" w:styleId="1a">
    <w:name w:val="Абзац списка1"/>
    <w:basedOn w:val="a"/>
    <w:rsid w:val="00332A53"/>
    <w:pPr>
      <w:ind w:left="720"/>
      <w:contextualSpacing/>
    </w:pPr>
    <w:rPr>
      <w:rFonts w:eastAsia="Times New Roman"/>
      <w:szCs w:val="25"/>
    </w:rPr>
  </w:style>
  <w:style w:type="character" w:customStyle="1" w:styleId="rpc41">
    <w:name w:val="_rpc_41"/>
    <w:basedOn w:val="a1"/>
    <w:rsid w:val="00541924"/>
  </w:style>
  <w:style w:type="table" w:customStyle="1" w:styleId="22">
    <w:name w:val="Сетка таблицы2"/>
    <w:basedOn w:val="a2"/>
    <w:next w:val="af8"/>
    <w:uiPriority w:val="59"/>
    <w:rsid w:val="004F32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861727"/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5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9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2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5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36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5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33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44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0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84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84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420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7C81-268C-4612-BD86-13829533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11</Pages>
  <Words>4119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Шубчик Елена Валентиновна</cp:lastModifiedBy>
  <cp:revision>263</cp:revision>
  <cp:lastPrinted>2022-07-04T09:57:00Z</cp:lastPrinted>
  <dcterms:created xsi:type="dcterms:W3CDTF">2021-08-06T08:24:00Z</dcterms:created>
  <dcterms:modified xsi:type="dcterms:W3CDTF">2022-10-20T11:37:00Z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